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E7" w:rsidRDefault="00005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7"/>
        <w:tblW w:w="97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95"/>
        <w:gridCol w:w="1605"/>
        <w:gridCol w:w="2850"/>
        <w:gridCol w:w="3315"/>
      </w:tblGrid>
      <w:tr w:rsidR="000054E7">
        <w:trPr>
          <w:trHeight w:val="910"/>
        </w:trPr>
        <w:tc>
          <w:tcPr>
            <w:tcW w:w="6450" w:type="dxa"/>
            <w:gridSpan w:val="3"/>
            <w:vAlign w:val="center"/>
          </w:tcPr>
          <w:p w:rsidR="000054E7" w:rsidRDefault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>
              <w:rPr>
                <w:b/>
                <w:smallCaps/>
                <w:sz w:val="39"/>
                <w:szCs w:val="39"/>
              </w:rPr>
              <w:t>MŰVÉSZET AZ ÉPÍTÉSZETBEN</w:t>
            </w:r>
          </w:p>
        </w:tc>
        <w:tc>
          <w:tcPr>
            <w:tcW w:w="3315" w:type="dxa"/>
            <w:vAlign w:val="center"/>
          </w:tcPr>
          <w:p w:rsidR="000054E7" w:rsidRDefault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right"/>
              <w:rPr>
                <w:color w:val="000000"/>
                <w:sz w:val="40"/>
                <w:szCs w:val="40"/>
              </w:rPr>
            </w:pPr>
            <w:r>
              <w:rPr>
                <w:b/>
                <w:smallCaps/>
                <w:color w:val="000000"/>
                <w:sz w:val="40"/>
                <w:szCs w:val="40"/>
              </w:rPr>
              <w:t>2025/26</w:t>
            </w:r>
            <w:r w:rsidR="00ED72F6">
              <w:rPr>
                <w:b/>
                <w:smallCaps/>
                <w:color w:val="000000"/>
                <w:sz w:val="40"/>
                <w:szCs w:val="40"/>
              </w:rPr>
              <w:t>. 2</w:t>
            </w:r>
            <w:r w:rsidR="00D31D0C">
              <w:rPr>
                <w:b/>
                <w:smallCaps/>
                <w:color w:val="000000"/>
                <w:sz w:val="40"/>
                <w:szCs w:val="40"/>
              </w:rPr>
              <w:t>. félév</w:t>
            </w:r>
          </w:p>
        </w:tc>
      </w:tr>
      <w:tr w:rsidR="000054E7">
        <w:trPr>
          <w:trHeight w:val="284"/>
        </w:trPr>
        <w:tc>
          <w:tcPr>
            <w:tcW w:w="9765" w:type="dxa"/>
            <w:gridSpan w:val="4"/>
            <w:tcBorders>
              <w:bottom w:val="single" w:sz="4" w:space="0" w:color="000000"/>
            </w:tcBorders>
            <w:vAlign w:val="center"/>
          </w:tcPr>
          <w:p w:rsidR="000054E7" w:rsidRDefault="00005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highlight w:val="red"/>
              </w:rPr>
            </w:pPr>
          </w:p>
        </w:tc>
      </w:tr>
      <w:tr w:rsidR="000054E7">
        <w:trPr>
          <w:trHeight w:val="441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>ALAPADATOK</w:t>
            </w:r>
          </w:p>
        </w:tc>
      </w:tr>
      <w:tr w:rsidR="000054E7">
        <w:trPr>
          <w:trHeight w:val="45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Pr="00D834B9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D834B9">
              <w:rPr>
                <w:b/>
                <w:color w:val="000000"/>
                <w:sz w:val="18"/>
                <w:szCs w:val="18"/>
              </w:rPr>
              <w:t>TANTÁRGY NEVE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Pr="00E84E22" w:rsidRDefault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18"/>
                <w:szCs w:val="18"/>
              </w:rPr>
            </w:pPr>
            <w:r w:rsidRPr="00E84E22">
              <w:rPr>
                <w:rFonts w:asciiTheme="majorHAnsi" w:hAnsiTheme="majorHAnsi" w:cstheme="majorHAnsi"/>
                <w:b/>
              </w:rPr>
              <w:t>Művészet az építészetben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Pr="00E84E22" w:rsidRDefault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 in architecture</w:t>
            </w:r>
          </w:p>
        </w:tc>
      </w:tr>
      <w:tr w:rsidR="000E6D67">
        <w:trPr>
          <w:trHeight w:val="29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6D67" w:rsidRDefault="000E6D67" w:rsidP="000E6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TANTÁRGY KÓDJA(I)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D67" w:rsidRPr="000E6D67" w:rsidRDefault="000E6D67" w:rsidP="000E6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YAVMAÉFBNF</w:t>
            </w:r>
          </w:p>
        </w:tc>
      </w:tr>
      <w:tr w:rsidR="000054E7">
        <w:trPr>
          <w:trHeight w:val="29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SZERVEZETI EGYSÉG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Óbudai Egyetem Ybl Miklós Építéstudományi Kar, Építészmérnöki Intézet</w:t>
            </w:r>
          </w:p>
        </w:tc>
      </w:tr>
      <w:tr w:rsidR="000054E7">
        <w:trPr>
          <w:trHeight w:val="29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Pr="00D834B9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D834B9">
              <w:rPr>
                <w:b/>
                <w:color w:val="000000"/>
                <w:sz w:val="18"/>
                <w:szCs w:val="18"/>
              </w:rPr>
              <w:t>SZAK, TAGOZAT</w:t>
            </w:r>
          </w:p>
        </w:tc>
        <w:tc>
          <w:tcPr>
            <w:tcW w:w="4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Pr="00D834B9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D834B9">
              <w:rPr>
                <w:color w:val="000000"/>
                <w:sz w:val="18"/>
                <w:szCs w:val="18"/>
              </w:rPr>
              <w:t>építészmérnök BSc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D834B9">
              <w:rPr>
                <w:color w:val="000000"/>
                <w:sz w:val="18"/>
                <w:szCs w:val="18"/>
              </w:rPr>
              <w:t>nappali</w:t>
            </w:r>
          </w:p>
        </w:tc>
      </w:tr>
      <w:tr w:rsidR="00E84E22">
        <w:trPr>
          <w:trHeight w:val="29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TANTÁRGYFELELŐS </w:t>
            </w: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OKTATÓ </w:t>
            </w: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(Tárgyat irányító oktató)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Bánföldi Zoltán DLA egyetemi docens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EB36B2">
              <w:rPr>
                <w:sz w:val="18"/>
                <w:szCs w:val="18"/>
                <w:lang w:val="en-GB"/>
              </w:rPr>
              <w:t>banfoldi.zoltan@ybl.uni-obuda.hu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D67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fogadóórája a szorgalmi időszakban:</w:t>
            </w:r>
          </w:p>
          <w:p w:rsidR="000E6D67" w:rsidRDefault="000E6D67" w:rsidP="000E6D67">
            <w:pPr>
              <w:pStyle w:val="TableParagraph"/>
              <w:spacing w:before="11" w:line="252" w:lineRule="auto"/>
              <w:ind w:hanging="2"/>
              <w:rPr>
                <w:sz w:val="18"/>
              </w:rPr>
            </w:pPr>
            <w:r>
              <w:rPr>
                <w:sz w:val="18"/>
              </w:rPr>
              <w:t>Kedd 12:35-13:20</w:t>
            </w:r>
          </w:p>
          <w:p w:rsidR="000E6D67" w:rsidRDefault="000E6D67" w:rsidP="000E6D67">
            <w:pPr>
              <w:pStyle w:val="TableParagraph"/>
              <w:spacing w:before="11" w:line="252" w:lineRule="auto"/>
              <w:ind w:hanging="2"/>
              <w:rPr>
                <w:sz w:val="18"/>
              </w:rPr>
            </w:pPr>
            <w:r>
              <w:rPr>
                <w:sz w:val="18"/>
              </w:rPr>
              <w:t>Csütörtök 11:40-12:25</w:t>
            </w:r>
          </w:p>
          <w:p w:rsidR="00E84E22" w:rsidRDefault="000E6D67" w:rsidP="000E6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</w:rPr>
              <w:t>e-mailes</w:t>
            </w:r>
            <w:r>
              <w:rPr>
                <w:spacing w:val="-2"/>
                <w:sz w:val="18"/>
              </w:rPr>
              <w:t xml:space="preserve"> egyeztetéssel</w:t>
            </w:r>
            <w:r w:rsidR="00E84E22">
              <w:rPr>
                <w:sz w:val="18"/>
                <w:szCs w:val="18"/>
              </w:rPr>
              <w:t xml:space="preserve"> </w:t>
            </w:r>
          </w:p>
        </w:tc>
      </w:tr>
      <w:tr w:rsidR="00E84E22">
        <w:trPr>
          <w:cantSplit/>
          <w:trHeight w:val="849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OKTATÓK, ELŐADÓK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Bánföldi Zoltán DLA egyetemi docens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EB36B2">
              <w:rPr>
                <w:sz w:val="18"/>
                <w:szCs w:val="18"/>
                <w:lang w:val="en-GB"/>
              </w:rPr>
              <w:t>banfoldi.zoltan@ybl.uni-obuda.hu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fogadóórája a szorgalmi időszakban:</w:t>
            </w:r>
          </w:p>
          <w:p w:rsidR="000E6D67" w:rsidRDefault="000E6D67" w:rsidP="000E6D67">
            <w:pPr>
              <w:pStyle w:val="TableParagraph"/>
              <w:spacing w:before="11" w:line="252" w:lineRule="auto"/>
              <w:ind w:hanging="2"/>
              <w:rPr>
                <w:sz w:val="18"/>
              </w:rPr>
            </w:pPr>
            <w:r>
              <w:rPr>
                <w:sz w:val="18"/>
              </w:rPr>
              <w:t>Kedd 12:35-13:20</w:t>
            </w:r>
          </w:p>
          <w:p w:rsidR="000E6D67" w:rsidRDefault="000E6D67" w:rsidP="000E6D67">
            <w:pPr>
              <w:pStyle w:val="TableParagraph"/>
              <w:spacing w:before="11" w:line="252" w:lineRule="auto"/>
              <w:ind w:hanging="2"/>
              <w:rPr>
                <w:sz w:val="18"/>
              </w:rPr>
            </w:pPr>
            <w:r>
              <w:rPr>
                <w:sz w:val="18"/>
              </w:rPr>
              <w:t>Csütörtök 11:40-12:25</w:t>
            </w:r>
          </w:p>
          <w:p w:rsidR="000E6D67" w:rsidRDefault="000E6D67" w:rsidP="000E6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e-mailes</w:t>
            </w:r>
            <w:r>
              <w:rPr>
                <w:spacing w:val="-2"/>
                <w:sz w:val="18"/>
              </w:rPr>
              <w:t xml:space="preserve"> egyeztetéssel</w:t>
            </w: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8"/>
                <w:szCs w:val="18"/>
              </w:rPr>
            </w:pPr>
          </w:p>
        </w:tc>
      </w:tr>
      <w:tr w:rsidR="00E84E22">
        <w:trPr>
          <w:cantSplit/>
          <w:trHeight w:val="849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E84E22">
        <w:trPr>
          <w:trHeight w:val="48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ELŐKÖVETELMÉNY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nincs </w:t>
            </w:r>
          </w:p>
        </w:tc>
      </w:tr>
      <w:tr w:rsidR="00E84E22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ELŐADÁSOK SZÁMA (HETENTE)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óra</w:t>
            </w:r>
          </w:p>
        </w:tc>
      </w:tr>
      <w:tr w:rsidR="00E84E22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TANTERMI GYAKORLAT/</w:t>
            </w: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LABORGYAKORLAT (HETENTE)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óra</w:t>
            </w:r>
          </w:p>
        </w:tc>
      </w:tr>
      <w:tr w:rsidR="00E84E22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TEREP- ÉS TANÜZEMI GYAKORLAT (HETENTE)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óra</w:t>
            </w:r>
          </w:p>
        </w:tc>
      </w:tr>
      <w:tr w:rsidR="00E84E22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SZÁMONKÉRÉS MÓDJA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Évközi jegy</w:t>
            </w:r>
          </w:p>
        </w:tc>
      </w:tr>
      <w:tr w:rsidR="00E84E22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MEGSZEREZHETŐ KREDITPONTOK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41643B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84E22">
              <w:rPr>
                <w:color w:val="000000"/>
                <w:sz w:val="18"/>
                <w:szCs w:val="18"/>
              </w:rPr>
              <w:t xml:space="preserve"> kredit</w:t>
            </w:r>
          </w:p>
        </w:tc>
      </w:tr>
      <w:tr w:rsidR="00E84E22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TANTÁRGY </w:t>
            </w:r>
            <w:r>
              <w:rPr>
                <w:b/>
                <w:sz w:val="18"/>
                <w:szCs w:val="18"/>
              </w:rPr>
              <w:t>FELADATA</w:t>
            </w:r>
            <w:r>
              <w:rPr>
                <w:b/>
                <w:color w:val="000000"/>
                <w:sz w:val="18"/>
                <w:szCs w:val="18"/>
              </w:rPr>
              <w:t>, RÖVID LEÍRÁSA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Pr="00C32957" w:rsidRDefault="00C32957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C32957">
              <w:rPr>
                <w:rFonts w:asciiTheme="majorHAnsi" w:hAnsiTheme="majorHAnsi" w:cstheme="majorHAnsi"/>
                <w:sz w:val="20"/>
                <w:szCs w:val="20"/>
              </w:rPr>
              <w:t xml:space="preserve">A tárgy célja, hogy feltárja a kortárs művészeti gyakorlatok és az építészet közötti kapcsolódási </w:t>
            </w:r>
            <w:r w:rsidRPr="00C32957">
              <w:rPr>
                <w:rFonts w:asciiTheme="majorHAnsi" w:hAnsiTheme="majorHAnsi" w:cstheme="majorHAnsi"/>
                <w:sz w:val="18"/>
                <w:szCs w:val="18"/>
              </w:rPr>
              <w:t>pontokat. Figyelmet kapnak azok a folyamatok, ahol az építészet és a művészet határai elmosódnak, és az alkotások egyszerre töltenek be funkcionális, esztétikai és konceptuális szerepeket. A vizuális, kritikai és elemző készségek fejlesztése, valamint nyitottság kialakítása az építészet és a kortárs művészet határterületei iránt. Elősegíti az építészeti szemlélet multidiszciplináris kibővítését, a vizuális alapelemek, hatásrendszerek alkalmazási lehetőségeinek és az alkotás folyamatának megismerését. A Komplex megjelenítés révén érzékenyebbé váljanak a kortárs kultúra összetett hatásrendszere iránt, és kreatívabban, tudatosabban viszonyuljanak az általuk teremtett terekhez.</w:t>
            </w:r>
          </w:p>
        </w:tc>
      </w:tr>
      <w:tr w:rsidR="00E84E22">
        <w:trPr>
          <w:trHeight w:val="714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AJÁNLOTT SZAKIRODALOM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957" w:rsidRPr="00C32957" w:rsidRDefault="00C32957" w:rsidP="00C32957">
            <w:pPr>
              <w:spacing w:line="240" w:lineRule="auto"/>
              <w:ind w:left="0" w:right="-20" w:hanging="2"/>
              <w:rPr>
                <w:rFonts w:asciiTheme="majorHAnsi" w:hAnsiTheme="majorHAnsi" w:cstheme="majorHAnsi"/>
                <w:position w:val="0"/>
                <w:sz w:val="18"/>
                <w:szCs w:val="18"/>
                <w:lang w:eastAsia="en-US"/>
              </w:rPr>
            </w:pPr>
            <w:r w:rsidRPr="00C32957">
              <w:rPr>
                <w:rFonts w:asciiTheme="majorHAnsi" w:hAnsiTheme="majorHAnsi" w:cstheme="majorHAnsi"/>
                <w:sz w:val="18"/>
                <w:szCs w:val="18"/>
              </w:rPr>
              <w:t>Átmenetek / Transitions 2.  2006  TERC Kft.  Budapest,  Beke László:  Médium/Elmélet  1997  Balassi Kiadó  Budapest,  L. Menyhért László: Képzőművészeti irányzatok a XX. század második felében. 1996  Stúdium Kiadó, Nyíregyháza,  Hegyi Lóránd:  Avantgarde és transzavantgarde   1986  Magvető kiadó  Budapest,  Martine van Kampen: Land Art Live   2021  NAI010 Publ.</w:t>
            </w:r>
          </w:p>
          <w:p w:rsidR="00E84E22" w:rsidRPr="00C32957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sz w:val="18"/>
                <w:szCs w:val="18"/>
              </w:rPr>
            </w:pPr>
          </w:p>
        </w:tc>
      </w:tr>
      <w:tr w:rsidR="00E84E22">
        <w:trPr>
          <w:trHeight w:val="296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SZÜKSÉGES TECHNIKAI ESZKÖZÖK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tantárgy elvégzéséhez szükséges feladatokat a hallgatók saját eszközök segítségével (laptop, fényképezőgép) készítik.</w:t>
            </w: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oktatás esetén: </w:t>
            </w: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Kapcsolattartás: Neptun rendszerben, E-learning-en és e-mail-en.</w:t>
            </w: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Tananyagok: E-learning rendszerben megtalálhatóak szerint</w:t>
            </w:r>
          </w:p>
          <w:p w:rsidR="00E84E22" w:rsidRDefault="00E84E22" w:rsidP="00E84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Órák megtartása: E-learning rendszerben jelzett linkeken és rendszerben </w:t>
            </w:r>
          </w:p>
        </w:tc>
      </w:tr>
    </w:tbl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  <w:highlight w:val="red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  <w:highlight w:val="red"/>
        </w:rPr>
      </w:pPr>
    </w:p>
    <w:tbl>
      <w:tblPr>
        <w:tblStyle w:val="a8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850"/>
        <w:gridCol w:w="1985"/>
        <w:gridCol w:w="5040"/>
      </w:tblGrid>
      <w:tr w:rsidR="000054E7">
        <w:trPr>
          <w:trHeight w:val="774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b/>
                <w:color w:val="000000"/>
                <w:sz w:val="24"/>
                <w:szCs w:val="24"/>
              </w:rPr>
              <w:t>A FÉLÉV ÜTEMEZÉSE</w:t>
            </w:r>
          </w:p>
        </w:tc>
      </w:tr>
      <w:tr w:rsidR="000054E7">
        <w:trPr>
          <w:trHeight w:val="749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HÉT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ELŐADÁS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ELŐADÓ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GYAKORLAT FORMÁJA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GYAKORLAT PROGRAMJA</w:t>
            </w:r>
          </w:p>
        </w:tc>
      </w:tr>
      <w:tr w:rsidR="000054E7">
        <w:trPr>
          <w:trHeight w:val="11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Pr="00CA68FC" w:rsidRDefault="00D31D0C" w:rsidP="00CA68FC">
            <w:pPr>
              <w:pStyle w:val="Listaszerbekezds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-23" w:firstLineChars="0"/>
              <w:jc w:val="both"/>
              <w:rPr>
                <w:sz w:val="18"/>
                <w:szCs w:val="18"/>
              </w:rPr>
            </w:pPr>
            <w:r w:rsidRPr="00CA68FC">
              <w:rPr>
                <w:sz w:val="18"/>
                <w:szCs w:val="18"/>
              </w:rPr>
              <w:t>HÉT</w:t>
            </w:r>
          </w:p>
          <w:p w:rsidR="00CA68FC" w:rsidRPr="00CA68FC" w:rsidRDefault="00CF3286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right="-23" w:firstLineChars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spacing w:before="26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0054E7" w:rsidRDefault="00851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D31D0C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AB0" w:rsidRPr="002F4AB0" w:rsidRDefault="007E2ADF" w:rsidP="002F4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E2ADF">
              <w:rPr>
                <w:rFonts w:asciiTheme="majorHAnsi" w:hAnsiTheme="majorHAnsi" w:cstheme="majorHAnsi"/>
                <w:sz w:val="18"/>
                <w:szCs w:val="18"/>
              </w:rPr>
              <w:t>A tárgy céljainak és követelményeinek áttekintése. Fogalmak tisztázása: építészet és művészet kapcsolódásai, határterületek.</w:t>
            </w:r>
          </w:p>
        </w:tc>
      </w:tr>
      <w:tr w:rsidR="000054E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HÉT</w:t>
            </w:r>
          </w:p>
          <w:p w:rsidR="00CA68FC" w:rsidRPr="00CA68FC" w:rsidRDefault="00CF3286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0054E7" w:rsidRDefault="00851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D31D0C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4E7" w:rsidRPr="007E2ADF" w:rsidRDefault="007E2ADF" w:rsidP="007E2ADF">
            <w:pPr>
              <w:ind w:left="0" w:hanging="2"/>
              <w:rPr>
                <w:sz w:val="18"/>
                <w:szCs w:val="18"/>
              </w:rPr>
            </w:pPr>
            <w:r w:rsidRPr="007E2ADF">
              <w:rPr>
                <w:rFonts w:asciiTheme="majorHAnsi" w:hAnsiTheme="majorHAnsi" w:cstheme="majorHAnsi"/>
                <w:sz w:val="18"/>
                <w:szCs w:val="18"/>
              </w:rPr>
              <w:t>Funkcionalitás, esztétika és koncepció egysége.</w:t>
            </w:r>
          </w:p>
        </w:tc>
      </w:tr>
      <w:tr w:rsidR="0021190F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HÉT</w:t>
            </w:r>
          </w:p>
          <w:p w:rsidR="00CA68FC" w:rsidRDefault="00CF3286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</w:t>
            </w:r>
          </w:p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3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21190F" w:rsidRDefault="00851565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21190F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ADF" w:rsidRPr="007E2ADF" w:rsidRDefault="007E2ADF" w:rsidP="007E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7E2ADF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>20. századi avantgárd mozgalmak hatása az építészetre</w:t>
            </w:r>
            <w:r w:rsidRPr="007E2AD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–</w:t>
            </w:r>
            <w:r w:rsidRPr="007E2ADF">
              <w:rPr>
                <w:rFonts w:asciiTheme="majorHAnsi" w:hAnsiTheme="majorHAnsi" w:cstheme="majorHAnsi"/>
                <w:sz w:val="18"/>
                <w:szCs w:val="18"/>
              </w:rPr>
              <w:t xml:space="preserve"> Bauhaus, konstruktivizmus, transzavantgárd.</w:t>
            </w:r>
          </w:p>
          <w:p w:rsidR="00F1099F" w:rsidRDefault="00EE2A78" w:rsidP="007E2ADF">
            <w:pPr>
              <w:ind w:leftChars="0" w:left="0" w:firstLineChars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F1 feladat leadása</w:t>
            </w:r>
          </w:p>
          <w:p w:rsidR="00197F5C" w:rsidRDefault="00197F5C" w:rsidP="00197F5C">
            <w:pPr>
              <w:ind w:leftChars="0" w:left="0" w:firstLineChars="0" w:firstLine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:rsidR="00197F5C" w:rsidRPr="00EE2A78" w:rsidRDefault="00197F5C" w:rsidP="00197F5C">
            <w:pPr>
              <w:ind w:leftChars="0" w:left="0" w:firstLineChars="0" w:firstLine="0"/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A hiányosnak, nem megfelelő minőségűnek ítélt munkákat a gyakorlatvezető tovább dolgozásra, javításra visszaadhatja!</w:t>
            </w:r>
          </w:p>
        </w:tc>
      </w:tr>
      <w:tr w:rsidR="0021190F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HÉT</w:t>
            </w:r>
          </w:p>
          <w:p w:rsidR="00CA68FC" w:rsidRDefault="00CF3286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CA68FC" w:rsidRPr="00CA68FC" w:rsidRDefault="00CA68FC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21190F" w:rsidRDefault="00851565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21190F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0F" w:rsidRDefault="007E2ADF" w:rsidP="007E2ADF">
            <w:pPr>
              <w:ind w:leftChars="0" w:left="0" w:firstLineChars="0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7E2ADF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>Képzőművészet és építészet kölcsönhatásai a kortárs kultúrában</w:t>
            </w:r>
            <w:r w:rsidRPr="007E2ADF">
              <w:rPr>
                <w:rFonts w:asciiTheme="majorHAnsi" w:hAnsiTheme="majorHAnsi" w:cstheme="majorHAnsi"/>
                <w:sz w:val="18"/>
                <w:szCs w:val="18"/>
              </w:rPr>
              <w:t xml:space="preserve"> – installációk, térspecifikus művészet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E2A78" w:rsidRDefault="00EE2A78" w:rsidP="007E2ADF">
            <w:pPr>
              <w:ind w:leftChars="0" w:left="0" w:firstLineChars="0" w:firstLine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F1 feladat pótleadása</w:t>
            </w:r>
          </w:p>
          <w:p w:rsidR="00197F5C" w:rsidRDefault="00197F5C" w:rsidP="00197F5C">
            <w:pPr>
              <w:ind w:leftChars="0" w:left="0" w:firstLineChars="0" w:firstLine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:rsidR="00197F5C" w:rsidRPr="00EE2A78" w:rsidRDefault="00197F5C" w:rsidP="00197F5C">
            <w:pPr>
              <w:ind w:leftChars="0" w:left="0" w:firstLineChars="0" w:firstLine="0"/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A hiányosnak, nem megfelelő minőségűnek ítélt munkákat a gyakorlatvezető tovább dolgozásra, javításra visszaadhatja!</w:t>
            </w:r>
          </w:p>
        </w:tc>
      </w:tr>
      <w:tr w:rsidR="0021190F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484AF2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1190F" w:rsidRPr="0088522B">
              <w:rPr>
                <w:sz w:val="18"/>
                <w:szCs w:val="18"/>
              </w:rPr>
              <w:t>. HÉT</w:t>
            </w:r>
          </w:p>
          <w:p w:rsidR="00CA68FC" w:rsidRPr="00CA68FC" w:rsidRDefault="00CF3286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21190F" w:rsidRDefault="00851565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21190F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0F" w:rsidRDefault="00C82B06" w:rsidP="00E0619E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E0619E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 xml:space="preserve"> Land Art és tájépítészeti művészet</w:t>
            </w:r>
            <w:r w:rsidRPr="00E0619E">
              <w:rPr>
                <w:rFonts w:asciiTheme="majorHAnsi" w:hAnsiTheme="majorHAnsi" w:cstheme="majorHAnsi"/>
                <w:sz w:val="18"/>
                <w:szCs w:val="18"/>
              </w:rPr>
              <w:t xml:space="preserve"> – természet és építészet kapcsolata</w:t>
            </w:r>
            <w:r w:rsidRPr="00733FE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E2A78" w:rsidRPr="00EE2A78" w:rsidRDefault="00EE2A78" w:rsidP="00E0619E">
            <w:pPr>
              <w:ind w:left="0" w:hanging="2"/>
              <w:rPr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F2 feladat leadása</w:t>
            </w:r>
          </w:p>
          <w:p w:rsidR="00764562" w:rsidRDefault="00764562" w:rsidP="0076456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:rsidR="00764562" w:rsidRDefault="00764562" w:rsidP="00764562">
            <w:pPr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A hiányosnak, nem megfelelő minőségűnek ítélt munkákat a gyakorlatvezető tovább dolgozásra, javításra visszaadhatja</w:t>
            </w:r>
          </w:p>
          <w:p w:rsidR="0021190F" w:rsidRDefault="0021190F" w:rsidP="0021190F">
            <w:pPr>
              <w:rPr>
                <w:smallCaps/>
                <w:sz w:val="18"/>
                <w:szCs w:val="18"/>
              </w:rPr>
            </w:pPr>
            <w:r>
              <w:rPr>
                <w:sz w:val="14"/>
                <w:szCs w:val="14"/>
              </w:rPr>
              <w:t>!</w:t>
            </w:r>
          </w:p>
        </w:tc>
      </w:tr>
      <w:tr w:rsidR="0021190F" w:rsidTr="003240A0">
        <w:trPr>
          <w:trHeight w:val="4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8FC" w:rsidRDefault="00484AF2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1190F">
              <w:rPr>
                <w:sz w:val="18"/>
                <w:szCs w:val="18"/>
              </w:rPr>
              <w:t>. HÉT</w:t>
            </w:r>
          </w:p>
          <w:p w:rsidR="0021190F" w:rsidRPr="00CA68FC" w:rsidRDefault="00CF3286" w:rsidP="00CA6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21190F" w:rsidRDefault="00851565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21190F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B06" w:rsidRDefault="00C82B06" w:rsidP="00C82B06">
            <w:pPr>
              <w:ind w:leftChars="0" w:left="0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E0619E">
              <w:rPr>
                <w:rFonts w:asciiTheme="majorHAnsi" w:hAnsiTheme="majorHAnsi" w:cstheme="majorHAnsi"/>
                <w:sz w:val="18"/>
                <w:szCs w:val="18"/>
              </w:rPr>
              <w:t xml:space="preserve"> Építészeti és művészeti beavatkozások a térben.</w:t>
            </w:r>
          </w:p>
          <w:p w:rsidR="00EE2A78" w:rsidRDefault="00EE2A78" w:rsidP="00C82B06">
            <w:pPr>
              <w:ind w:leftChars="0" w:left="0" w:firstLineChars="0" w:firstLine="0"/>
              <w:rPr>
                <w:rStyle w:val="Kiemels2"/>
                <w:rFonts w:asciiTheme="majorHAnsi" w:hAnsiTheme="majorHAnsi" w:cstheme="majorHAnsi"/>
                <w:sz w:val="18"/>
                <w:szCs w:val="18"/>
              </w:rPr>
            </w:pPr>
            <w:r w:rsidRPr="00197F5C">
              <w:rPr>
                <w:rStyle w:val="Kiemels2"/>
                <w:rFonts w:asciiTheme="majorHAnsi" w:hAnsiTheme="majorHAnsi" w:cstheme="majorHAnsi"/>
                <w:sz w:val="18"/>
                <w:szCs w:val="18"/>
              </w:rPr>
              <w:t>F2 feladat pótleadása</w:t>
            </w:r>
          </w:p>
          <w:p w:rsidR="00197F5C" w:rsidRDefault="00197F5C" w:rsidP="00197F5C">
            <w:pPr>
              <w:ind w:leftChars="0" w:left="0" w:firstLineChars="0" w:firstLine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:rsidR="00197F5C" w:rsidRPr="00197F5C" w:rsidRDefault="00197F5C" w:rsidP="00197F5C">
            <w:pPr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A hiányosnak, nem megfelelő minőségűnek ítélt munkákat a gyakorlatvezető tovább dolgozásra, javításra visszaadhatja!</w:t>
            </w:r>
          </w:p>
          <w:p w:rsidR="0021190F" w:rsidRDefault="0021190F" w:rsidP="0021190F">
            <w:pPr>
              <w:ind w:left="0" w:hanging="2"/>
              <w:rPr>
                <w:smallCaps/>
                <w:sz w:val="18"/>
                <w:szCs w:val="18"/>
              </w:rPr>
            </w:pPr>
          </w:p>
        </w:tc>
      </w:tr>
      <w:tr w:rsidR="0021190F" w:rsidTr="002F4AB0">
        <w:trPr>
          <w:trHeight w:val="4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484AF2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1190F">
              <w:rPr>
                <w:sz w:val="18"/>
                <w:szCs w:val="18"/>
              </w:rPr>
              <w:t>. HÉT</w:t>
            </w:r>
          </w:p>
          <w:p w:rsidR="00CA68FC" w:rsidRDefault="00CF3286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</w:t>
            </w:r>
          </w:p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3" w:hanging="2"/>
              <w:rPr>
                <w:sz w:val="18"/>
                <w:szCs w:val="18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21190F" w:rsidRDefault="0021190F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21190F" w:rsidRDefault="00851565" w:rsidP="00211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21190F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7E" w:rsidRPr="00E0619E" w:rsidRDefault="00BB5B7E" w:rsidP="00F1099F">
            <w:pPr>
              <w:ind w:leftChars="0" w:left="0" w:firstLineChars="0" w:firstLine="0"/>
              <w:rPr>
                <w:sz w:val="18"/>
                <w:szCs w:val="18"/>
              </w:rPr>
            </w:pPr>
          </w:p>
          <w:p w:rsidR="00764562" w:rsidRPr="00197F5C" w:rsidRDefault="00C82B06" w:rsidP="00197F5C">
            <w:pPr>
              <w:ind w:left="0" w:hanging="2"/>
              <w:jc w:val="both"/>
              <w:rPr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E061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E0619E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>terek vizuális és érzéki dimenziói</w:t>
            </w:r>
          </w:p>
        </w:tc>
      </w:tr>
    </w:tbl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  <w:highlight w:val="red"/>
        </w:rPr>
      </w:pPr>
    </w:p>
    <w:p w:rsidR="000054E7" w:rsidRDefault="00D31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  <w:r>
        <w:rPr>
          <w:color w:val="000000"/>
          <w:sz w:val="18"/>
          <w:szCs w:val="18"/>
          <w:highlight w:val="red"/>
        </w:rPr>
        <w:t xml:space="preserve"> </w:t>
      </w:r>
    </w:p>
    <w:tbl>
      <w:tblPr>
        <w:tblStyle w:val="a9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850"/>
        <w:gridCol w:w="1985"/>
        <w:gridCol w:w="5040"/>
      </w:tblGrid>
      <w:tr w:rsidR="000054E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48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31D0C" w:rsidRPr="0088522B">
              <w:rPr>
                <w:sz w:val="18"/>
                <w:szCs w:val="18"/>
              </w:rPr>
              <w:t>. HÉT</w:t>
            </w:r>
          </w:p>
          <w:p w:rsidR="00CA68FC" w:rsidRPr="0088522B" w:rsidRDefault="00CF3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04.16.</w:t>
            </w:r>
          </w:p>
          <w:p w:rsidR="000054E7" w:rsidRDefault="00005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3" w:hanging="2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0054E7" w:rsidRDefault="00851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D31D0C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4E7" w:rsidRDefault="000054E7" w:rsidP="00E0619E">
            <w:pPr>
              <w:ind w:leftChars="0" w:left="0" w:firstLineChars="0" w:firstLine="0"/>
              <w:rPr>
                <w:b/>
                <w:sz w:val="14"/>
                <w:szCs w:val="14"/>
              </w:rPr>
            </w:pPr>
          </w:p>
          <w:p w:rsidR="00197F5C" w:rsidRDefault="00327788" w:rsidP="00BB5B7E">
            <w:pPr>
              <w:ind w:leftChars="0" w:left="0" w:firstLineChars="0" w:firstLine="0"/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>Intermediális</w:t>
            </w:r>
            <w:r w:rsidR="00E0619E" w:rsidRPr="00E0619E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 xml:space="preserve"> kísérletek.</w:t>
            </w:r>
          </w:p>
          <w:p w:rsidR="00197F5C" w:rsidRPr="00197F5C" w:rsidRDefault="00197F5C" w:rsidP="00BB5B7E">
            <w:pPr>
              <w:ind w:leftChars="0" w:left="0" w:firstLineChars="0" w:firstLine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97F5C">
              <w:rPr>
                <w:rStyle w:val="Kiemels2"/>
                <w:sz w:val="18"/>
                <w:szCs w:val="18"/>
              </w:rPr>
              <w:t>F3 feladat leadása</w:t>
            </w:r>
          </w:p>
          <w:p w:rsidR="000054E7" w:rsidRDefault="00D31D0C" w:rsidP="00E0619E">
            <w:pPr>
              <w:ind w:leftChars="0" w:left="0" w:firstLineChars="0" w:firstLine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18"/>
                <w:szCs w:val="18"/>
                <w:highlight w:val="red"/>
              </w:rPr>
            </w:pPr>
            <w:r>
              <w:rPr>
                <w:sz w:val="14"/>
                <w:szCs w:val="14"/>
              </w:rPr>
              <w:t>A hiányosnak, nem megfelelő minőségűnek ítélt munkákat a gyakorlatvezető tovább dolgozásra, javításra visszaadhatja!</w:t>
            </w:r>
          </w:p>
        </w:tc>
      </w:tr>
      <w:tr w:rsidR="000054E7">
        <w:trPr>
          <w:trHeight w:val="13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48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31D0C" w:rsidRPr="0088522B">
              <w:rPr>
                <w:sz w:val="18"/>
                <w:szCs w:val="18"/>
              </w:rPr>
              <w:t>. HÉT</w:t>
            </w:r>
          </w:p>
          <w:p w:rsidR="00CA68FC" w:rsidRPr="0088522B" w:rsidRDefault="00CF3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04.23.</w:t>
            </w:r>
          </w:p>
          <w:p w:rsidR="000054E7" w:rsidRDefault="00005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3" w:hanging="2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0054E7" w:rsidRDefault="00851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D31D0C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4E7" w:rsidRDefault="000054E7" w:rsidP="00D779FA">
            <w:pPr>
              <w:ind w:leftChars="0" w:left="0" w:firstLineChars="0" w:firstLine="0"/>
              <w:rPr>
                <w:sz w:val="18"/>
                <w:szCs w:val="18"/>
              </w:rPr>
            </w:pPr>
          </w:p>
          <w:p w:rsidR="000054E7" w:rsidRDefault="00851565" w:rsidP="00851565">
            <w:pPr>
              <w:ind w:left="0" w:hanging="2"/>
              <w:rPr>
                <w:rStyle w:val="Kiemels2"/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51565">
              <w:rPr>
                <w:rStyle w:val="Kiemels2"/>
                <w:rFonts w:asciiTheme="majorHAnsi" w:hAnsiTheme="majorHAnsi" w:cstheme="majorHAnsi"/>
                <w:b w:val="0"/>
                <w:sz w:val="20"/>
                <w:szCs w:val="20"/>
              </w:rPr>
              <w:t>Vizualizációk pontosítása.</w:t>
            </w:r>
          </w:p>
          <w:p w:rsidR="00197F5C" w:rsidRPr="00197F5C" w:rsidRDefault="00197F5C" w:rsidP="00851565">
            <w:pPr>
              <w:ind w:left="0" w:hanging="2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97F5C">
              <w:rPr>
                <w:rStyle w:val="Kiemels2"/>
                <w:sz w:val="18"/>
                <w:szCs w:val="18"/>
              </w:rPr>
              <w:t>F3 feadat pótleadása</w:t>
            </w:r>
          </w:p>
          <w:p w:rsidR="000054E7" w:rsidRDefault="00D31D0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hiányosnak, nem megfelelő minőségűnek ítélt munka miatt a gyakorlatvezető a félévet megtagadhatja!</w:t>
            </w:r>
          </w:p>
          <w:p w:rsidR="0088522B" w:rsidRDefault="00885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sz w:val="18"/>
                <w:szCs w:val="18"/>
                <w:highlight w:val="red"/>
              </w:rPr>
            </w:pPr>
          </w:p>
        </w:tc>
      </w:tr>
      <w:tr w:rsidR="000054E7" w:rsidTr="00484AF2">
        <w:trPr>
          <w:trHeight w:val="199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48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="00D31D0C">
              <w:rPr>
                <w:sz w:val="18"/>
                <w:szCs w:val="18"/>
              </w:rPr>
              <w:t>. HÉT</w:t>
            </w:r>
          </w:p>
          <w:p w:rsidR="00CA68FC" w:rsidRDefault="00CF3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04.30.</w:t>
            </w:r>
          </w:p>
          <w:p w:rsidR="000054E7" w:rsidRDefault="00005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3"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0054E7" w:rsidRDefault="00851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D31D0C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562" w:rsidRDefault="00851565" w:rsidP="0012088A">
            <w:pPr>
              <w:ind w:leftChars="0" w:left="0" w:firstLineChars="0" w:firstLine="0"/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851565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>Végső vizualizáció kialakítása.</w:t>
            </w:r>
          </w:p>
          <w:p w:rsidR="00197F5C" w:rsidRPr="00197F5C" w:rsidRDefault="00197F5C" w:rsidP="00851565">
            <w:pPr>
              <w:ind w:left="0" w:hanging="2"/>
              <w:rPr>
                <w:b/>
                <w:sz w:val="18"/>
                <w:szCs w:val="18"/>
              </w:rPr>
            </w:pPr>
            <w:r w:rsidRPr="00197F5C">
              <w:rPr>
                <w:rStyle w:val="Kiemels2"/>
                <w:rFonts w:asciiTheme="majorHAnsi" w:hAnsiTheme="majorHAnsi" w:cstheme="majorHAnsi"/>
                <w:sz w:val="18"/>
                <w:szCs w:val="18"/>
              </w:rPr>
              <w:t>F4 feladat leadása</w:t>
            </w:r>
          </w:p>
          <w:p w:rsidR="00764562" w:rsidRDefault="00764562" w:rsidP="0076456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:rsidR="00FC5162" w:rsidRPr="0012088A" w:rsidRDefault="00764562" w:rsidP="0012088A">
            <w:pPr>
              <w:rPr>
                <w:b/>
                <w:smallCaps/>
                <w:sz w:val="18"/>
                <w:szCs w:val="18"/>
              </w:rPr>
            </w:pPr>
            <w:r>
              <w:rPr>
                <w:sz w:val="14"/>
                <w:szCs w:val="14"/>
              </w:rPr>
              <w:t>A hiányosnak, nem megfelelő minőségűnek ítélt munkákat a gyakorlatvezető tovább dolgozásra, javításra visszaadhatja</w:t>
            </w:r>
          </w:p>
        </w:tc>
      </w:tr>
      <w:tr w:rsidR="000054E7" w:rsidTr="002F4AB0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48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31D0C" w:rsidRPr="0088522B">
              <w:rPr>
                <w:sz w:val="18"/>
                <w:szCs w:val="18"/>
              </w:rPr>
              <w:t>. HÉT</w:t>
            </w:r>
          </w:p>
          <w:p w:rsidR="00CA68FC" w:rsidRPr="0088522B" w:rsidRDefault="00CF3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</w:t>
            </w:r>
          </w:p>
          <w:p w:rsidR="000054E7" w:rsidRDefault="00005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3" w:hanging="2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0054E7" w:rsidRDefault="00851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ONLINE </w:t>
            </w:r>
            <w:r w:rsidR="00D31D0C">
              <w:rPr>
                <w:color w:val="000000"/>
                <w:sz w:val="14"/>
                <w:szCs w:val="14"/>
              </w:rPr>
              <w:t xml:space="preserve"> konzultáció)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AF2" w:rsidRDefault="00484AF2" w:rsidP="00197F5C">
            <w:pPr>
              <w:ind w:leftChars="0" w:left="0" w:firstLineChars="0" w:firstLine="0"/>
            </w:pPr>
            <w:bookmarkStart w:id="0" w:name="_heading=h.gjdgxs" w:colFirst="0" w:colLast="0"/>
            <w:bookmarkEnd w:id="0"/>
          </w:p>
          <w:p w:rsidR="000054E7" w:rsidRDefault="00851565" w:rsidP="00197F5C">
            <w:pPr>
              <w:ind w:leftChars="0" w:left="0" w:firstLineChars="0" w:firstLine="0"/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851565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>Vizuális prezentáció, Portfólió készítése</w:t>
            </w:r>
          </w:p>
          <w:p w:rsidR="00197F5C" w:rsidRPr="00197F5C" w:rsidRDefault="00197F5C" w:rsidP="0012088A">
            <w:pPr>
              <w:ind w:leftChars="0" w:left="0" w:firstLineChars="0" w:firstLine="0"/>
              <w:rPr>
                <w:b/>
                <w:sz w:val="18"/>
                <w:szCs w:val="18"/>
              </w:rPr>
            </w:pPr>
            <w:r>
              <w:rPr>
                <w:rStyle w:val="Kiemels2"/>
                <w:rFonts w:asciiTheme="majorHAnsi" w:hAnsiTheme="majorHAnsi" w:cstheme="majorHAnsi"/>
                <w:sz w:val="18"/>
                <w:szCs w:val="18"/>
              </w:rPr>
              <w:t>F4 feladat pótleadása</w:t>
            </w:r>
          </w:p>
          <w:p w:rsidR="000054E7" w:rsidRDefault="00D31D0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:rsidR="000054E7" w:rsidRDefault="00885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hiányosnak, nem megfelelő minőségűnek ítélt munka miatt a gyakorlatvezető a félévet megtagadhatja</w:t>
            </w:r>
          </w:p>
        </w:tc>
        <w:bookmarkStart w:id="1" w:name="_GoBack"/>
        <w:bookmarkEnd w:id="1"/>
      </w:tr>
      <w:tr w:rsidR="00851565" w:rsidTr="00851565">
        <w:trPr>
          <w:trHeight w:val="46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565" w:rsidRDefault="0048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851565">
              <w:rPr>
                <w:sz w:val="18"/>
                <w:szCs w:val="18"/>
              </w:rPr>
              <w:t>. HÉT</w:t>
            </w:r>
          </w:p>
          <w:p w:rsidR="00CF3286" w:rsidRPr="0088522B" w:rsidRDefault="00CF3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565" w:rsidRDefault="00173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565" w:rsidRDefault="00173E06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7A" w:rsidRDefault="00433E7A" w:rsidP="00433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433E7A" w:rsidRDefault="00433E7A" w:rsidP="00433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851565" w:rsidRDefault="00433E7A" w:rsidP="00433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ONLINE  konzultáció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65" w:rsidRPr="00851565" w:rsidRDefault="00197F5C">
            <w:pPr>
              <w:ind w:left="0" w:hanging="2"/>
              <w:rPr>
                <w:b/>
                <w:sz w:val="18"/>
                <w:szCs w:val="18"/>
              </w:rPr>
            </w:pPr>
            <w:r>
              <w:rPr>
                <w:rStyle w:val="Kiemels2"/>
                <w:rFonts w:asciiTheme="majorHAnsi" w:hAnsiTheme="majorHAnsi" w:cstheme="majorHAnsi"/>
                <w:sz w:val="20"/>
                <w:szCs w:val="20"/>
              </w:rPr>
              <w:t xml:space="preserve">F5 </w:t>
            </w:r>
            <w:r w:rsidR="00851565" w:rsidRPr="009250D4">
              <w:rPr>
                <w:rStyle w:val="Kiemels2"/>
                <w:rFonts w:asciiTheme="majorHAnsi" w:hAnsiTheme="majorHAnsi" w:cstheme="majorHAnsi"/>
                <w:sz w:val="20"/>
                <w:szCs w:val="20"/>
              </w:rPr>
              <w:t>Portfólió leadása.</w:t>
            </w:r>
          </w:p>
        </w:tc>
      </w:tr>
      <w:tr w:rsidR="000054E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286" w:rsidRDefault="00484AF2" w:rsidP="00885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851565" w:rsidRPr="00851565">
              <w:rPr>
                <w:sz w:val="18"/>
                <w:szCs w:val="18"/>
              </w:rPr>
              <w:t>. HÉT</w:t>
            </w:r>
          </w:p>
          <w:p w:rsidR="000054E7" w:rsidRPr="00851565" w:rsidRDefault="00CF3286" w:rsidP="00885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right="-2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05.21.</w:t>
            </w:r>
            <w:r w:rsidR="00D31D0C" w:rsidRPr="00851565">
              <w:rPr>
                <w:sz w:val="14"/>
                <w:szCs w:val="14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173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E7" w:rsidRDefault="00173E06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7A" w:rsidRDefault="00433E7A" w:rsidP="00433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SZEMÉLYES konzultáció</w:t>
            </w:r>
          </w:p>
          <w:p w:rsidR="00433E7A" w:rsidRDefault="00433E7A" w:rsidP="00433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(online oktatás esetén:</w:t>
            </w:r>
          </w:p>
          <w:p w:rsidR="000054E7" w:rsidRDefault="00433E7A" w:rsidP="00433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ONLINE  konzultáció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4E7" w:rsidRPr="00851565" w:rsidRDefault="00851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  <w:highlight w:val="red"/>
              </w:rPr>
            </w:pPr>
            <w:r w:rsidRPr="00851565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 xml:space="preserve">Félév zárása, </w:t>
            </w:r>
            <w:r w:rsidR="00FB46D9">
              <w:rPr>
                <w:rStyle w:val="Kiemels2"/>
                <w:rFonts w:asciiTheme="majorHAnsi" w:hAnsiTheme="majorHAnsi" w:cstheme="majorHAnsi"/>
                <w:b w:val="0"/>
                <w:sz w:val="18"/>
                <w:szCs w:val="18"/>
              </w:rPr>
              <w:t xml:space="preserve"> </w:t>
            </w:r>
            <w:r w:rsidR="00FB46D9">
              <w:rPr>
                <w:rStyle w:val="Kiemels2"/>
                <w:rFonts w:asciiTheme="majorHAnsi" w:hAnsiTheme="majorHAnsi" w:cstheme="majorHAnsi"/>
                <w:sz w:val="18"/>
                <w:szCs w:val="18"/>
              </w:rPr>
              <w:t xml:space="preserve">F5 </w:t>
            </w:r>
            <w:r w:rsidRPr="009250D4">
              <w:rPr>
                <w:rStyle w:val="Kiemels2"/>
                <w:rFonts w:asciiTheme="majorHAnsi" w:hAnsiTheme="majorHAnsi" w:cstheme="majorHAnsi"/>
                <w:sz w:val="18"/>
                <w:szCs w:val="18"/>
              </w:rPr>
              <w:t>Portfólió pótleadása.</w:t>
            </w:r>
          </w:p>
        </w:tc>
      </w:tr>
    </w:tbl>
    <w:p w:rsidR="000054E7" w:rsidRDefault="000054E7" w:rsidP="002F4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</w:p>
    <w:p w:rsidR="000054E7" w:rsidRDefault="00D31D0C">
      <w:pP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  <w:r>
        <w:br w:type="page"/>
      </w: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rPr>
          <w:color w:val="000000"/>
          <w:sz w:val="18"/>
          <w:szCs w:val="18"/>
          <w:highlight w:val="red"/>
        </w:rPr>
      </w:pPr>
    </w:p>
    <w:tbl>
      <w:tblPr>
        <w:tblStyle w:val="aa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0"/>
        <w:gridCol w:w="6345"/>
        <w:gridCol w:w="1246"/>
      </w:tblGrid>
      <w:tr w:rsidR="000054E7">
        <w:trPr>
          <w:trHeight w:val="57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>A FÉLÉV TELJESÍTÉSÉNEK KÖVETELMÉNYEI</w:t>
            </w:r>
          </w:p>
        </w:tc>
      </w:tr>
      <w:tr w:rsidR="000054E7">
        <w:trPr>
          <w:trHeight w:val="57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ÉVKÖZI FELADATOK ÉS SZÁMONKÉRÉS</w:t>
            </w:r>
          </w:p>
        </w:tc>
      </w:tr>
      <w:tr w:rsidR="000054E7">
        <w:trPr>
          <w:trHeight w:val="357"/>
        </w:trPr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KÖVETELMÉNY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LEÍRÁS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ÉRTÉK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(pont, %, jegy)</w:t>
            </w:r>
          </w:p>
        </w:tc>
      </w:tr>
      <w:tr w:rsidR="000054E7">
        <w:trPr>
          <w:trHeight w:val="64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 FOGLALKOZÁSOKON VALÓ RÉSZVÉTEL KÖVETELMÉNYEI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előadásokról és konzultációkról legfeljebb három alkalommal lehet hiányozni, a tantárgyi követelményekre az Egyetemi Tanulmányi és Vizsgaszabályzat, illetve a kari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kiegészítésében foglaltak érvényesek. (kiemelten ETVSZ 46. §)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 konzultációra hozott értékelhető feladatok konzultálása, valamint az aktív órai munkavégzés!</w:t>
            </w:r>
            <w:r w:rsidR="00571DDA" w:rsidRPr="000F1C82">
              <w:rPr>
                <w:rFonts w:eastAsia="Times New Roman"/>
                <w:color w:val="000000"/>
                <w:sz w:val="18"/>
                <w:szCs w:val="18"/>
                <w:lang w:eastAsia="hu-HU"/>
              </w:rPr>
              <w:t xml:space="preserve"> Aki plagizál - azaz megsérti az Óbudai Egyetem Etikai Kódexe 4. §-ének (2) bekezdésében foglaltakat - annak a tantárgyfelelős oktató a tantárgy teljesítését megtagadja, az Egyetem pedig A HKR TVSZ 90. §-a alapján fegyelmi eljárást indíthat</w:t>
            </w:r>
            <w:r w:rsidR="00571DDA">
              <w:rPr>
                <w:rFonts w:eastAsia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054E7">
        <w:trPr>
          <w:trHeight w:val="647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0054E7">
            <w:pPr>
              <w:ind w:left="0" w:right="-20" w:hanging="2"/>
              <w:rPr>
                <w:b/>
                <w:sz w:val="18"/>
                <w:szCs w:val="18"/>
              </w:rPr>
            </w:pPr>
          </w:p>
          <w:p w:rsidR="000054E7" w:rsidRDefault="000054E7">
            <w:pPr>
              <w:ind w:left="0" w:right="-20" w:hanging="2"/>
              <w:rPr>
                <w:b/>
                <w:sz w:val="18"/>
                <w:szCs w:val="18"/>
              </w:rPr>
            </w:pPr>
          </w:p>
          <w:p w:rsidR="000054E7" w:rsidRDefault="00D31D0C">
            <w:pPr>
              <w:ind w:left="0" w:right="-2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FÉLÉVES FELADATOK LEÍRÁSA</w:t>
            </w:r>
          </w:p>
          <w:p w:rsidR="000054E7" w:rsidRDefault="000054E7">
            <w:pPr>
              <w:ind w:left="0" w:right="-20" w:hanging="2"/>
              <w:rPr>
                <w:sz w:val="18"/>
                <w:szCs w:val="18"/>
                <w:highlight w:val="red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F1_</w:t>
            </w:r>
            <w:r w:rsidR="0088522B">
              <w:rPr>
                <w:b/>
                <w:smallCaps/>
                <w:sz w:val="18"/>
                <w:szCs w:val="18"/>
              </w:rPr>
              <w:t>KOMPOZÍCIÓS FELADAT</w:t>
            </w:r>
          </w:p>
          <w:p w:rsidR="000054E7" w:rsidRDefault="00470026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</w:t>
            </w:r>
            <w:r w:rsidR="00E628FB">
              <w:rPr>
                <w:sz w:val="18"/>
                <w:szCs w:val="18"/>
              </w:rPr>
              <w:t xml:space="preserve"> választott L</w:t>
            </w:r>
            <w:r w:rsidR="00433E7A">
              <w:rPr>
                <w:sz w:val="18"/>
                <w:szCs w:val="18"/>
              </w:rPr>
              <w:t xml:space="preserve">and </w:t>
            </w:r>
            <w:r w:rsidR="00E628F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 műhöz</w:t>
            </w:r>
            <w:r w:rsidR="0088522B">
              <w:rPr>
                <w:sz w:val="18"/>
                <w:szCs w:val="18"/>
              </w:rPr>
              <w:t xml:space="preserve"> önálló </w:t>
            </w:r>
            <w:r w:rsidR="00433E7A">
              <w:rPr>
                <w:sz w:val="18"/>
                <w:szCs w:val="18"/>
              </w:rPr>
              <w:t xml:space="preserve">kreatív </w:t>
            </w:r>
            <w:r w:rsidR="0088522B">
              <w:rPr>
                <w:sz w:val="18"/>
                <w:szCs w:val="18"/>
              </w:rPr>
              <w:t>kiegés</w:t>
            </w:r>
            <w:r w:rsidR="00C2053E">
              <w:rPr>
                <w:sz w:val="18"/>
                <w:szCs w:val="18"/>
              </w:rPr>
              <w:t>zítések</w:t>
            </w:r>
            <w:r w:rsidR="00433E7A">
              <w:rPr>
                <w:sz w:val="18"/>
                <w:szCs w:val="18"/>
              </w:rPr>
              <w:t>kel építészeti</w:t>
            </w:r>
            <w:r w:rsidR="00E628FB">
              <w:rPr>
                <w:sz w:val="18"/>
                <w:szCs w:val="18"/>
              </w:rPr>
              <w:t xml:space="preserve"> jellegű</w:t>
            </w:r>
            <w:r w:rsidR="00433E7A">
              <w:rPr>
                <w:sz w:val="18"/>
                <w:szCs w:val="18"/>
              </w:rPr>
              <w:t xml:space="preserve"> objektum</w:t>
            </w:r>
            <w:r w:rsidR="0088522B">
              <w:rPr>
                <w:sz w:val="18"/>
                <w:szCs w:val="18"/>
              </w:rPr>
              <w:t xml:space="preserve"> készítése</w:t>
            </w:r>
            <w:r w:rsidR="00B847B6">
              <w:rPr>
                <w:sz w:val="18"/>
                <w:szCs w:val="18"/>
              </w:rPr>
              <w:t>.</w:t>
            </w:r>
          </w:p>
          <w:p w:rsidR="000054E7" w:rsidRDefault="000054E7">
            <w:pPr>
              <w:ind w:left="0" w:hanging="2"/>
              <w:rPr>
                <w:sz w:val="18"/>
                <w:szCs w:val="18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Beadandó:</w:t>
            </w:r>
            <w:r w:rsidR="0088522B">
              <w:rPr>
                <w:sz w:val="18"/>
                <w:szCs w:val="18"/>
              </w:rPr>
              <w:t xml:space="preserve"> </w:t>
            </w:r>
            <w:r w:rsidR="00433E7A">
              <w:rPr>
                <w:sz w:val="18"/>
                <w:szCs w:val="18"/>
              </w:rPr>
              <w:t xml:space="preserve"> </w:t>
            </w:r>
            <w:r w:rsidR="00FB46D9">
              <w:rPr>
                <w:sz w:val="18"/>
                <w:szCs w:val="18"/>
              </w:rPr>
              <w:t xml:space="preserve">min. </w:t>
            </w:r>
            <w:r w:rsidR="005149C7">
              <w:rPr>
                <w:sz w:val="18"/>
                <w:szCs w:val="18"/>
              </w:rPr>
              <w:t>3</w:t>
            </w:r>
            <w:r w:rsidR="0088522B">
              <w:rPr>
                <w:sz w:val="18"/>
                <w:szCs w:val="18"/>
              </w:rPr>
              <w:t xml:space="preserve">db </w:t>
            </w:r>
            <w:r w:rsidR="00435E7E">
              <w:rPr>
                <w:sz w:val="18"/>
                <w:szCs w:val="18"/>
              </w:rPr>
              <w:t xml:space="preserve">látványkép </w:t>
            </w:r>
            <w:r w:rsidR="0088522B">
              <w:rPr>
                <w:sz w:val="18"/>
                <w:szCs w:val="18"/>
              </w:rPr>
              <w:t>kompozíció</w:t>
            </w:r>
            <w:r w:rsidR="00694D71">
              <w:rPr>
                <w:sz w:val="18"/>
                <w:szCs w:val="18"/>
              </w:rPr>
              <w:t>, PDF</w:t>
            </w:r>
            <w:r>
              <w:rPr>
                <w:sz w:val="18"/>
                <w:szCs w:val="18"/>
              </w:rPr>
              <w:t xml:space="preserve"> formátumban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Leadás helye és módja:</w:t>
            </w:r>
            <w:r>
              <w:rPr>
                <w:sz w:val="18"/>
                <w:szCs w:val="18"/>
              </w:rPr>
              <w:t xml:space="preserve"> online feltöltés a</w:t>
            </w:r>
            <w:r w:rsidR="005C3564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Elearning </w:t>
            </w:r>
            <w:r w:rsidR="00BC0F0B">
              <w:rPr>
                <w:sz w:val="18"/>
                <w:szCs w:val="18"/>
              </w:rPr>
              <w:t xml:space="preserve">MOODLE </w:t>
            </w:r>
            <w:r>
              <w:rPr>
                <w:sz w:val="18"/>
                <w:szCs w:val="18"/>
              </w:rPr>
              <w:t xml:space="preserve">felületre 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Leadás ideje:</w:t>
            </w:r>
            <w:r>
              <w:rPr>
                <w:sz w:val="18"/>
                <w:szCs w:val="18"/>
              </w:rPr>
              <w:t xml:space="preserve"> “A FÉLÉV ÜTEMEZÉ</w:t>
            </w:r>
            <w:r w:rsidR="00B847B6">
              <w:rPr>
                <w:sz w:val="18"/>
                <w:szCs w:val="18"/>
              </w:rPr>
              <w:t>SE” részben kijelölt napon 07:00</w:t>
            </w:r>
            <w:r>
              <w:rPr>
                <w:sz w:val="18"/>
                <w:szCs w:val="18"/>
              </w:rPr>
              <w:t>-ig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Fájl elnevezés:</w:t>
            </w:r>
            <w:r w:rsidR="00B847B6">
              <w:rPr>
                <w:sz w:val="18"/>
                <w:szCs w:val="18"/>
                <w:u w:val="single"/>
              </w:rPr>
              <w:t xml:space="preserve"> </w:t>
            </w:r>
            <w:r w:rsidR="00B847B6">
              <w:rPr>
                <w:sz w:val="18"/>
                <w:szCs w:val="18"/>
              </w:rPr>
              <w:t xml:space="preserve"> NÉV</w:t>
            </w:r>
            <w:r w:rsidR="00FA221C">
              <w:rPr>
                <w:sz w:val="18"/>
                <w:szCs w:val="18"/>
              </w:rPr>
              <w:t>_</w:t>
            </w:r>
            <w:r w:rsidR="006F1420">
              <w:rPr>
                <w:sz w:val="18"/>
                <w:szCs w:val="18"/>
              </w:rPr>
              <w:t>_</w:t>
            </w:r>
            <w:r w:rsidR="00B847B6">
              <w:rPr>
                <w:sz w:val="18"/>
                <w:szCs w:val="18"/>
              </w:rPr>
              <w:t>F1</w:t>
            </w:r>
          </w:p>
          <w:p w:rsidR="000054E7" w:rsidRDefault="000054E7">
            <w:pPr>
              <w:ind w:left="0" w:hanging="2"/>
              <w:jc w:val="both"/>
              <w:rPr>
                <w:sz w:val="18"/>
                <w:szCs w:val="18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feladat elvégzése kötelező!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5C3564">
            <w:pPr>
              <w:ind w:left="0" w:right="-2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31D0C">
              <w:rPr>
                <w:sz w:val="18"/>
                <w:szCs w:val="18"/>
              </w:rPr>
              <w:t xml:space="preserve"> pont</w:t>
            </w:r>
          </w:p>
        </w:tc>
      </w:tr>
      <w:tr w:rsidR="000054E7">
        <w:trPr>
          <w:trHeight w:val="647"/>
        </w:trPr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005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F2_</w:t>
            </w:r>
            <w:r w:rsidR="00B847B6">
              <w:rPr>
                <w:b/>
                <w:smallCaps/>
                <w:sz w:val="18"/>
                <w:szCs w:val="18"/>
              </w:rPr>
              <w:t>SZÍNDINAMIKAI FELADAT</w:t>
            </w:r>
          </w:p>
          <w:p w:rsidR="000054E7" w:rsidRDefault="00B847B6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F1 feladat megoldásaihoz színdinamikai</w:t>
            </w:r>
            <w:r w:rsidR="006B083C">
              <w:rPr>
                <w:sz w:val="18"/>
                <w:szCs w:val="18"/>
              </w:rPr>
              <w:t xml:space="preserve"> és fény-</w:t>
            </w:r>
            <w:r>
              <w:rPr>
                <w:sz w:val="18"/>
                <w:szCs w:val="18"/>
              </w:rPr>
              <w:t xml:space="preserve"> variációk készítése.</w:t>
            </w:r>
            <w:r w:rsidR="00D31D0C">
              <w:rPr>
                <w:sz w:val="18"/>
                <w:szCs w:val="18"/>
              </w:rPr>
              <w:t>.</w:t>
            </w:r>
          </w:p>
          <w:p w:rsidR="000054E7" w:rsidRDefault="000054E7">
            <w:pPr>
              <w:ind w:left="0" w:hanging="2"/>
              <w:rPr>
                <w:sz w:val="18"/>
                <w:szCs w:val="18"/>
                <w:highlight w:val="red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Beadandó:</w:t>
            </w:r>
            <w:r w:rsidR="00C2053E">
              <w:rPr>
                <w:sz w:val="18"/>
                <w:szCs w:val="18"/>
              </w:rPr>
              <w:t xml:space="preserve"> </w:t>
            </w:r>
            <w:r w:rsidR="00327788">
              <w:rPr>
                <w:sz w:val="18"/>
                <w:szCs w:val="18"/>
              </w:rPr>
              <w:t xml:space="preserve">min. </w:t>
            </w:r>
            <w:r w:rsidR="00C2053E">
              <w:rPr>
                <w:sz w:val="18"/>
                <w:szCs w:val="18"/>
              </w:rPr>
              <w:t>3</w:t>
            </w:r>
            <w:r w:rsidR="00B847B6">
              <w:rPr>
                <w:sz w:val="18"/>
                <w:szCs w:val="18"/>
              </w:rPr>
              <w:t xml:space="preserve">db színdinamikai </w:t>
            </w:r>
            <w:r w:rsidR="00435E7E">
              <w:rPr>
                <w:sz w:val="18"/>
                <w:szCs w:val="18"/>
              </w:rPr>
              <w:t xml:space="preserve">– fény </w:t>
            </w:r>
            <w:r w:rsidR="00B847B6">
              <w:rPr>
                <w:sz w:val="18"/>
                <w:szCs w:val="18"/>
              </w:rPr>
              <w:t>variáció</w:t>
            </w:r>
            <w:r w:rsidR="00694D71">
              <w:rPr>
                <w:sz w:val="18"/>
                <w:szCs w:val="18"/>
              </w:rPr>
              <w:t>, PDF</w:t>
            </w:r>
            <w:r>
              <w:rPr>
                <w:sz w:val="18"/>
                <w:szCs w:val="18"/>
              </w:rPr>
              <w:t xml:space="preserve"> formátumban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Leadás helye és módja:</w:t>
            </w:r>
            <w:r>
              <w:rPr>
                <w:sz w:val="18"/>
                <w:szCs w:val="18"/>
              </w:rPr>
              <w:t xml:space="preserve"> online feltöltés a</w:t>
            </w:r>
            <w:r w:rsidR="005C3564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Elearning </w:t>
            </w:r>
            <w:r w:rsidR="00BC0F0B">
              <w:rPr>
                <w:sz w:val="18"/>
                <w:szCs w:val="18"/>
              </w:rPr>
              <w:t xml:space="preserve">MOODLE </w:t>
            </w:r>
            <w:r>
              <w:rPr>
                <w:sz w:val="18"/>
                <w:szCs w:val="18"/>
              </w:rPr>
              <w:t xml:space="preserve">felületre 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Leadás ideje:</w:t>
            </w:r>
            <w:r>
              <w:rPr>
                <w:sz w:val="18"/>
                <w:szCs w:val="18"/>
              </w:rPr>
              <w:t xml:space="preserve"> “A FÉLÉV ÜTEMEZÉ</w:t>
            </w:r>
            <w:r w:rsidR="00B847B6">
              <w:rPr>
                <w:sz w:val="18"/>
                <w:szCs w:val="18"/>
              </w:rPr>
              <w:t>SE” részben kijelölt napon 07:00</w:t>
            </w:r>
            <w:r>
              <w:rPr>
                <w:sz w:val="18"/>
                <w:szCs w:val="18"/>
              </w:rPr>
              <w:t>-ig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Fájl elnevezés:</w:t>
            </w:r>
            <w:r w:rsidR="00B847B6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FA221C">
              <w:rPr>
                <w:sz w:val="18"/>
                <w:szCs w:val="18"/>
              </w:rPr>
              <w:t>NÉV_</w:t>
            </w:r>
            <w:r w:rsidR="00B847B6">
              <w:rPr>
                <w:sz w:val="18"/>
                <w:szCs w:val="18"/>
              </w:rPr>
              <w:t>__F2</w:t>
            </w:r>
          </w:p>
          <w:p w:rsidR="000054E7" w:rsidRDefault="000054E7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feladat elvégzése kötelező!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5C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31D0C">
              <w:rPr>
                <w:sz w:val="18"/>
                <w:szCs w:val="18"/>
              </w:rPr>
              <w:t>0 pont</w:t>
            </w:r>
          </w:p>
        </w:tc>
      </w:tr>
      <w:tr w:rsidR="000054E7">
        <w:trPr>
          <w:trHeight w:val="647"/>
        </w:trPr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005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ind w:left="0" w:hanging="2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F3_</w:t>
            </w:r>
            <w:r w:rsidR="00435E7E">
              <w:rPr>
                <w:b/>
                <w:smallCaps/>
                <w:sz w:val="18"/>
                <w:szCs w:val="18"/>
              </w:rPr>
              <w:t>FORMAI ME</w:t>
            </w:r>
            <w:r w:rsidR="00162EE0">
              <w:rPr>
                <w:b/>
                <w:smallCaps/>
                <w:sz w:val="18"/>
                <w:szCs w:val="18"/>
              </w:rPr>
              <w:t>TAMORFÓZIS</w:t>
            </w:r>
            <w:r w:rsidR="002A2CDE">
              <w:rPr>
                <w:b/>
                <w:smallCaps/>
                <w:sz w:val="18"/>
                <w:szCs w:val="18"/>
              </w:rPr>
              <w:t xml:space="preserve"> KÉSZÍTÉSE</w:t>
            </w:r>
          </w:p>
          <w:p w:rsidR="000054E7" w:rsidRDefault="00435E7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s</w:t>
            </w:r>
            <w:r w:rsidR="002A2CDE">
              <w:rPr>
                <w:sz w:val="18"/>
                <w:szCs w:val="18"/>
              </w:rPr>
              <w:t>zabadon választot</w:t>
            </w:r>
            <w:r>
              <w:rPr>
                <w:sz w:val="18"/>
                <w:szCs w:val="18"/>
              </w:rPr>
              <w:t>t tárgy formai átalakításaival</w:t>
            </w:r>
            <w:r w:rsidR="009250D4">
              <w:rPr>
                <w:sz w:val="18"/>
                <w:szCs w:val="18"/>
              </w:rPr>
              <w:t xml:space="preserve"> 3D-s o</w:t>
            </w:r>
            <w:r w:rsidR="002A2CDE">
              <w:rPr>
                <w:sz w:val="18"/>
                <w:szCs w:val="18"/>
              </w:rPr>
              <w:t xml:space="preserve">bjektum készítése </w:t>
            </w:r>
            <w:r w:rsidR="00E628FB">
              <w:rPr>
                <w:sz w:val="18"/>
                <w:szCs w:val="18"/>
              </w:rPr>
              <w:t>és beillesztése a Land Art műbe.</w:t>
            </w:r>
          </w:p>
          <w:p w:rsidR="002A2CDE" w:rsidRDefault="002A2CDE">
            <w:pPr>
              <w:rPr>
                <w:sz w:val="14"/>
                <w:szCs w:val="14"/>
                <w:highlight w:val="red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Beadandó:</w:t>
            </w:r>
            <w:r w:rsidR="004C1AC4">
              <w:rPr>
                <w:sz w:val="18"/>
                <w:szCs w:val="18"/>
                <w:u w:val="single"/>
              </w:rPr>
              <w:t xml:space="preserve"> </w:t>
            </w:r>
            <w:r w:rsidR="002A2CDE">
              <w:rPr>
                <w:sz w:val="18"/>
                <w:szCs w:val="18"/>
              </w:rPr>
              <w:t xml:space="preserve"> </w:t>
            </w:r>
            <w:r w:rsidR="00327788">
              <w:rPr>
                <w:sz w:val="18"/>
                <w:szCs w:val="18"/>
              </w:rPr>
              <w:t xml:space="preserve">min. </w:t>
            </w:r>
            <w:r w:rsidR="005149C7">
              <w:rPr>
                <w:sz w:val="18"/>
                <w:szCs w:val="18"/>
              </w:rPr>
              <w:t>3</w:t>
            </w:r>
            <w:r w:rsidR="002A2CDE">
              <w:rPr>
                <w:sz w:val="18"/>
                <w:szCs w:val="18"/>
              </w:rPr>
              <w:t>db térkompozíciós látvány</w:t>
            </w:r>
            <w:r w:rsidR="00694D71">
              <w:rPr>
                <w:sz w:val="18"/>
                <w:szCs w:val="18"/>
              </w:rPr>
              <w:t>kép, PDF</w:t>
            </w:r>
            <w:r>
              <w:rPr>
                <w:sz w:val="18"/>
                <w:szCs w:val="18"/>
              </w:rPr>
              <w:t xml:space="preserve"> formátumban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Leadás helye és módja:</w:t>
            </w:r>
            <w:r>
              <w:rPr>
                <w:sz w:val="18"/>
                <w:szCs w:val="18"/>
              </w:rPr>
              <w:t xml:space="preserve"> online feltöltés a</w:t>
            </w:r>
            <w:r w:rsidR="005C3564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Elearning</w:t>
            </w:r>
            <w:r w:rsidR="00BC0F0B">
              <w:rPr>
                <w:sz w:val="18"/>
                <w:szCs w:val="18"/>
              </w:rPr>
              <w:t xml:space="preserve"> MOODLE</w:t>
            </w:r>
            <w:r>
              <w:rPr>
                <w:sz w:val="18"/>
                <w:szCs w:val="18"/>
              </w:rPr>
              <w:t xml:space="preserve"> felületre 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Leadás ideje:</w:t>
            </w:r>
            <w:r>
              <w:rPr>
                <w:sz w:val="18"/>
                <w:szCs w:val="18"/>
              </w:rPr>
              <w:t xml:space="preserve"> “A FÉLÉV ÜTEM</w:t>
            </w:r>
            <w:r w:rsidR="002A2CDE">
              <w:rPr>
                <w:sz w:val="18"/>
                <w:szCs w:val="18"/>
              </w:rPr>
              <w:t>EZÉSE” részben kijelölt napon 07:00</w:t>
            </w:r>
            <w:r>
              <w:rPr>
                <w:sz w:val="18"/>
                <w:szCs w:val="18"/>
              </w:rPr>
              <w:t>-ig</w:t>
            </w:r>
          </w:p>
          <w:p w:rsidR="002A2CDE" w:rsidRDefault="00D31D0C" w:rsidP="002A2CDE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Fájl elnevezés:</w:t>
            </w:r>
            <w:r w:rsidR="002A2CDE"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6B083C">
              <w:rPr>
                <w:sz w:val="18"/>
                <w:szCs w:val="18"/>
              </w:rPr>
              <w:t>NÉV_</w:t>
            </w:r>
            <w:r w:rsidR="002A2CDE">
              <w:rPr>
                <w:sz w:val="18"/>
                <w:szCs w:val="18"/>
              </w:rPr>
              <w:t>__F3</w:t>
            </w:r>
          </w:p>
          <w:p w:rsidR="000054E7" w:rsidRDefault="000054E7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  <w:p w:rsidR="000054E7" w:rsidRDefault="00D31D0C" w:rsidP="002A2CDE">
            <w:pPr>
              <w:ind w:leftChars="0" w:left="0" w:firstLineChars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feladat elvégzése kötelező!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5C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31D0C">
              <w:rPr>
                <w:sz w:val="18"/>
                <w:szCs w:val="18"/>
              </w:rPr>
              <w:t xml:space="preserve"> pont</w:t>
            </w:r>
          </w:p>
        </w:tc>
      </w:tr>
    </w:tbl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0054E7" w:rsidRDefault="00D31D0C">
      <w:pPr>
        <w:spacing w:line="240" w:lineRule="auto"/>
        <w:ind w:left="0" w:hanging="2"/>
      </w:pPr>
      <w:r>
        <w:br w:type="page"/>
      </w: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b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0"/>
        <w:gridCol w:w="6345"/>
        <w:gridCol w:w="1246"/>
      </w:tblGrid>
      <w:tr w:rsidR="000054E7">
        <w:trPr>
          <w:trHeight w:val="647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54E7" w:rsidRDefault="00D31D0C">
            <w:pPr>
              <w:ind w:left="0" w:right="-2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FÉLÉVES FELADATOK LEÍRÁSA</w:t>
            </w:r>
          </w:p>
          <w:p w:rsidR="000054E7" w:rsidRDefault="00005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6B083C">
            <w:pPr>
              <w:ind w:left="0" w:hanging="2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 xml:space="preserve">F4_INTERMEDIÁLIS </w:t>
            </w:r>
            <w:r w:rsidR="00C82B06">
              <w:rPr>
                <w:b/>
                <w:smallCaps/>
                <w:sz w:val="18"/>
                <w:szCs w:val="18"/>
              </w:rPr>
              <w:t xml:space="preserve"> FELADAT </w:t>
            </w:r>
          </w:p>
          <w:p w:rsidR="000054E7" w:rsidRDefault="00571DDA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</w:t>
            </w:r>
            <w:r w:rsidR="006B083C">
              <w:rPr>
                <w:sz w:val="18"/>
                <w:szCs w:val="18"/>
              </w:rPr>
              <w:t xml:space="preserve">F3 feladat </w:t>
            </w:r>
            <w:r>
              <w:rPr>
                <w:sz w:val="18"/>
                <w:szCs w:val="18"/>
              </w:rPr>
              <w:t>megoldásá</w:t>
            </w:r>
            <w:r w:rsidR="006B083C">
              <w:rPr>
                <w:sz w:val="18"/>
                <w:szCs w:val="18"/>
              </w:rPr>
              <w:t>nak látványi továbbfejlesztése,</w:t>
            </w:r>
            <w:r w:rsidR="002A2CDE">
              <w:rPr>
                <w:sz w:val="18"/>
                <w:szCs w:val="18"/>
              </w:rPr>
              <w:t xml:space="preserve"> </w:t>
            </w:r>
            <w:r w:rsidR="009250D4">
              <w:rPr>
                <w:sz w:val="18"/>
                <w:szCs w:val="18"/>
              </w:rPr>
              <w:t xml:space="preserve">térbeli </w:t>
            </w:r>
            <w:r w:rsidR="002A2CDE">
              <w:rPr>
                <w:sz w:val="18"/>
                <w:szCs w:val="18"/>
              </w:rPr>
              <w:t xml:space="preserve">vizuális effektus </w:t>
            </w:r>
            <w:r w:rsidR="006B083C">
              <w:rPr>
                <w:sz w:val="18"/>
                <w:szCs w:val="18"/>
              </w:rPr>
              <w:t xml:space="preserve">variációk </w:t>
            </w:r>
            <w:r w:rsidR="002A2CDE">
              <w:rPr>
                <w:sz w:val="18"/>
                <w:szCs w:val="18"/>
              </w:rPr>
              <w:t>készítése</w:t>
            </w:r>
            <w:r w:rsidR="00C2053E">
              <w:rPr>
                <w:sz w:val="18"/>
                <w:szCs w:val="18"/>
              </w:rPr>
              <w:t>,</w:t>
            </w:r>
            <w:r w:rsidR="002A2CDE">
              <w:rPr>
                <w:sz w:val="18"/>
                <w:szCs w:val="18"/>
              </w:rPr>
              <w:t xml:space="preserve"> kötetlen technikával</w:t>
            </w:r>
            <w:r w:rsidR="00D31D0C">
              <w:rPr>
                <w:sz w:val="18"/>
                <w:szCs w:val="18"/>
              </w:rPr>
              <w:t xml:space="preserve">. </w:t>
            </w:r>
          </w:p>
          <w:p w:rsidR="000054E7" w:rsidRDefault="000054E7">
            <w:pPr>
              <w:ind w:left="0" w:hanging="2"/>
              <w:rPr>
                <w:sz w:val="18"/>
                <w:szCs w:val="18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Beadandó:</w:t>
            </w:r>
            <w:r w:rsidR="004C1AC4">
              <w:rPr>
                <w:sz w:val="18"/>
                <w:szCs w:val="18"/>
              </w:rPr>
              <w:t xml:space="preserve"> </w:t>
            </w:r>
            <w:r w:rsidR="00327788">
              <w:rPr>
                <w:sz w:val="18"/>
                <w:szCs w:val="18"/>
              </w:rPr>
              <w:t xml:space="preserve">min. </w:t>
            </w:r>
            <w:r w:rsidR="004C1AC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db </w:t>
            </w:r>
            <w:r w:rsidR="002A2CDE">
              <w:rPr>
                <w:sz w:val="18"/>
                <w:szCs w:val="18"/>
              </w:rPr>
              <w:t xml:space="preserve"> </w:t>
            </w:r>
            <w:r w:rsidR="00F21244">
              <w:rPr>
                <w:sz w:val="18"/>
                <w:szCs w:val="18"/>
              </w:rPr>
              <w:t>térkompozíció</w:t>
            </w:r>
            <w:r w:rsidR="00173E06">
              <w:rPr>
                <w:sz w:val="18"/>
                <w:szCs w:val="18"/>
              </w:rPr>
              <w:t>s látványkép</w:t>
            </w:r>
            <w:r w:rsidR="00C2053E">
              <w:rPr>
                <w:sz w:val="18"/>
                <w:szCs w:val="18"/>
              </w:rPr>
              <w:t>, PDF</w:t>
            </w:r>
            <w:r>
              <w:rPr>
                <w:sz w:val="18"/>
                <w:szCs w:val="18"/>
              </w:rPr>
              <w:t xml:space="preserve"> formátumban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Leadás helye és módja:</w:t>
            </w:r>
            <w:r>
              <w:rPr>
                <w:sz w:val="18"/>
                <w:szCs w:val="18"/>
              </w:rPr>
              <w:t xml:space="preserve"> online feltöltés a</w:t>
            </w:r>
            <w:r w:rsidR="005C3564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Elearning </w:t>
            </w:r>
            <w:r w:rsidR="00BC0F0B">
              <w:rPr>
                <w:sz w:val="18"/>
                <w:szCs w:val="18"/>
              </w:rPr>
              <w:t xml:space="preserve">MOODLE </w:t>
            </w:r>
            <w:r>
              <w:rPr>
                <w:sz w:val="18"/>
                <w:szCs w:val="18"/>
              </w:rPr>
              <w:t xml:space="preserve">felületre 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Leadás ideje:</w:t>
            </w:r>
            <w:r>
              <w:rPr>
                <w:sz w:val="18"/>
                <w:szCs w:val="18"/>
              </w:rPr>
              <w:t xml:space="preserve"> “A FÉLÉV ÜTEMEZÉ</w:t>
            </w:r>
            <w:r w:rsidR="005149C7">
              <w:rPr>
                <w:sz w:val="18"/>
                <w:szCs w:val="18"/>
              </w:rPr>
              <w:t>SE” részben kijelölt napon 07:00</w:t>
            </w:r>
            <w:r>
              <w:rPr>
                <w:sz w:val="18"/>
                <w:szCs w:val="18"/>
              </w:rPr>
              <w:t>-ig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Fájl elnevezés:</w:t>
            </w:r>
            <w:r>
              <w:rPr>
                <w:sz w:val="18"/>
                <w:szCs w:val="18"/>
              </w:rPr>
              <w:t xml:space="preserve"> </w:t>
            </w:r>
            <w:r w:rsidR="005C3564">
              <w:rPr>
                <w:sz w:val="18"/>
                <w:szCs w:val="18"/>
              </w:rPr>
              <w:t xml:space="preserve"> </w:t>
            </w:r>
            <w:r w:rsidR="006B083C">
              <w:rPr>
                <w:sz w:val="18"/>
                <w:szCs w:val="18"/>
              </w:rPr>
              <w:t>NÉV_</w:t>
            </w:r>
            <w:r w:rsidR="005149C7">
              <w:rPr>
                <w:sz w:val="18"/>
                <w:szCs w:val="18"/>
              </w:rPr>
              <w:t>__F4</w:t>
            </w:r>
          </w:p>
          <w:p w:rsidR="000054E7" w:rsidRDefault="000054E7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feladat elvégzése kötelező!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5C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31D0C">
              <w:rPr>
                <w:sz w:val="18"/>
                <w:szCs w:val="18"/>
              </w:rPr>
              <w:t xml:space="preserve"> pont</w:t>
            </w:r>
          </w:p>
        </w:tc>
      </w:tr>
      <w:tr w:rsidR="000054E7">
        <w:trPr>
          <w:trHeight w:val="647"/>
        </w:trPr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54E7" w:rsidRDefault="00005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F5_</w:t>
            </w:r>
            <w:r w:rsidR="005149C7">
              <w:rPr>
                <w:b/>
                <w:smallCaps/>
                <w:sz w:val="18"/>
                <w:szCs w:val="18"/>
              </w:rPr>
              <w:t>PORTFÓLIÓ KÉSZÍTÉSE</w:t>
            </w:r>
          </w:p>
          <w:p w:rsidR="000054E7" w:rsidRDefault="005149C7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félév folyamán készült munkák Portfólióban történő rendszerezése, szöveges</w:t>
            </w:r>
            <w:r w:rsidR="00AE5D37">
              <w:rPr>
                <w:sz w:val="18"/>
                <w:szCs w:val="18"/>
              </w:rPr>
              <w:t xml:space="preserve"> és képi</w:t>
            </w:r>
            <w:r>
              <w:rPr>
                <w:sz w:val="18"/>
                <w:szCs w:val="18"/>
              </w:rPr>
              <w:t xml:space="preserve"> bemutatása, a Portfólió borítójának elkészítése.</w:t>
            </w:r>
          </w:p>
          <w:p w:rsidR="000054E7" w:rsidRDefault="000054E7">
            <w:pPr>
              <w:rPr>
                <w:sz w:val="14"/>
                <w:szCs w:val="14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Beadandó:</w:t>
            </w:r>
            <w:r w:rsidR="005149C7">
              <w:rPr>
                <w:sz w:val="18"/>
                <w:szCs w:val="18"/>
              </w:rPr>
              <w:t xml:space="preserve"> 1db portfólió, PDF</w:t>
            </w:r>
            <w:r>
              <w:rPr>
                <w:sz w:val="18"/>
                <w:szCs w:val="18"/>
              </w:rPr>
              <w:t xml:space="preserve"> formátumban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Leadás helye és módja:</w:t>
            </w:r>
            <w:r>
              <w:rPr>
                <w:sz w:val="18"/>
                <w:szCs w:val="18"/>
              </w:rPr>
              <w:t xml:space="preserve"> online feltöltés a</w:t>
            </w:r>
            <w:r w:rsidR="005C3564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Elearning </w:t>
            </w:r>
            <w:r w:rsidR="00BC0F0B">
              <w:rPr>
                <w:sz w:val="18"/>
                <w:szCs w:val="18"/>
              </w:rPr>
              <w:t xml:space="preserve">MOODLE </w:t>
            </w:r>
            <w:r>
              <w:rPr>
                <w:sz w:val="18"/>
                <w:szCs w:val="18"/>
              </w:rPr>
              <w:t xml:space="preserve">felületre 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Leadás ideje:</w:t>
            </w:r>
            <w:r>
              <w:rPr>
                <w:sz w:val="18"/>
                <w:szCs w:val="18"/>
              </w:rPr>
              <w:t xml:space="preserve"> “A FÉLÉV ÜTEMEZÉSE” részben kijelölt napon 23:59-ig</w:t>
            </w:r>
          </w:p>
          <w:p w:rsidR="000054E7" w:rsidRDefault="00D31D0C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Fájl elnevezés:</w:t>
            </w:r>
            <w:r w:rsidR="006B083C">
              <w:rPr>
                <w:sz w:val="18"/>
                <w:szCs w:val="18"/>
              </w:rPr>
              <w:t xml:space="preserve">   NÉV_</w:t>
            </w:r>
            <w:r w:rsidR="005C3564">
              <w:rPr>
                <w:sz w:val="18"/>
                <w:szCs w:val="18"/>
              </w:rPr>
              <w:t>__F5_PORTFOLIO</w:t>
            </w:r>
          </w:p>
          <w:p w:rsidR="000054E7" w:rsidRDefault="000054E7">
            <w:pPr>
              <w:rPr>
                <w:sz w:val="14"/>
                <w:szCs w:val="14"/>
              </w:rPr>
            </w:pPr>
          </w:p>
          <w:p w:rsidR="000054E7" w:rsidRDefault="00D31D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feladat elvégzése kötelező!</w:t>
            </w:r>
          </w:p>
          <w:p w:rsidR="000054E7" w:rsidRDefault="00D31D0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:rsidR="000054E7" w:rsidRDefault="00D31D0C">
            <w:pPr>
              <w:ind w:left="0" w:hanging="2"/>
              <w:rPr>
                <w:b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5C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20</w:t>
            </w:r>
            <w:r w:rsidR="00D31D0C">
              <w:rPr>
                <w:sz w:val="18"/>
                <w:szCs w:val="18"/>
              </w:rPr>
              <w:t xml:space="preserve"> pont</w:t>
            </w:r>
          </w:p>
        </w:tc>
      </w:tr>
      <w:tr w:rsidR="000054E7">
        <w:trPr>
          <w:trHeight w:val="647"/>
        </w:trPr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54E7" w:rsidRDefault="00005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  <w:highlight w:val="red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0054E7">
            <w:pPr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0054E7" w:rsidP="005C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</w:p>
        </w:tc>
      </w:tr>
      <w:tr w:rsidR="000054E7">
        <w:trPr>
          <w:trHeight w:val="64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ÉRTÉK ÖSSZESEN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pont</w:t>
            </w:r>
          </w:p>
        </w:tc>
      </w:tr>
    </w:tbl>
    <w:p w:rsidR="000054E7" w:rsidRDefault="00D31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</w:rPr>
      </w:pPr>
      <w:r>
        <w:br w:type="page"/>
      </w: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red"/>
        </w:rPr>
      </w:pPr>
    </w:p>
    <w:tbl>
      <w:tblPr>
        <w:tblStyle w:val="ac"/>
        <w:tblW w:w="97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0"/>
        <w:gridCol w:w="1470"/>
        <w:gridCol w:w="1561"/>
        <w:gridCol w:w="1561"/>
        <w:gridCol w:w="1561"/>
        <w:gridCol w:w="1564"/>
      </w:tblGrid>
      <w:tr w:rsidR="000054E7">
        <w:trPr>
          <w:trHeight w:val="678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b/>
                <w:color w:val="000000"/>
                <w:sz w:val="18"/>
                <w:szCs w:val="18"/>
              </w:rPr>
              <w:t>FÉLÉVZÁRÁS KÖVETELMÉNYEI</w:t>
            </w:r>
          </w:p>
        </w:tc>
      </w:tr>
      <w:tr w:rsidR="000054E7">
        <w:trPr>
          <w:trHeight w:val="154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AZ ALÁÍRÁS MEGSZERZÉSÉNEK FELTÉTELEI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“FOGLALKOZÁSOKON VALÓ RÉSZVÉTEL KÖVETELMÉNYEI” részben foglaltak hiánytalan teljesítése.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Az „ÉVKÖZI FELADATOK ÉS SZÁMONKÉRÉS” részben foglaltak hiánytalan teljesítésével, </w:t>
            </w:r>
            <w:r>
              <w:rPr>
                <w:color w:val="000000"/>
                <w:sz w:val="14"/>
                <w:szCs w:val="14"/>
              </w:rPr>
              <w:t xml:space="preserve">(részfeladatonként min. </w:t>
            </w:r>
            <w:r>
              <w:rPr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0% teljesítésével)</w:t>
            </w:r>
            <w:r>
              <w:rPr>
                <w:color w:val="000000"/>
                <w:sz w:val="18"/>
                <w:szCs w:val="18"/>
              </w:rPr>
              <w:t xml:space="preserve"> összesen min. </w:t>
            </w:r>
            <w:r>
              <w:rPr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 pont megszerzésével!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A félév teljesítésének a feltétele valamennyi kiírt </w:t>
            </w:r>
            <w:r>
              <w:rPr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unkarész hiánytalan, magas</w:t>
            </w:r>
            <w:r w:rsidR="00014BF7">
              <w:rPr>
                <w:color w:val="000000"/>
                <w:sz w:val="18"/>
                <w:szCs w:val="18"/>
              </w:rPr>
              <w:t xml:space="preserve"> és igényes vizuális  </w:t>
            </w:r>
            <w:r>
              <w:rPr>
                <w:color w:val="000000"/>
                <w:sz w:val="18"/>
                <w:szCs w:val="18"/>
              </w:rPr>
              <w:t xml:space="preserve"> tartalommal történő bemutatása legkésőbb a pótlási</w:t>
            </w:r>
            <w:r>
              <w:rPr>
                <w:sz w:val="18"/>
                <w:szCs w:val="18"/>
              </w:rPr>
              <w:t xml:space="preserve"> alkalmakon</w:t>
            </w:r>
            <w:r>
              <w:rPr>
                <w:color w:val="000000"/>
                <w:sz w:val="18"/>
                <w:szCs w:val="18"/>
              </w:rPr>
              <w:t>. 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Amennyiben a fentiek bármelyike nem teljesül, a félév megtagadásra kerül.</w:t>
            </w:r>
          </w:p>
        </w:tc>
      </w:tr>
      <w:tr w:rsidR="000054E7">
        <w:trPr>
          <w:trHeight w:val="154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ALÁÍRÁSPÓTLÁS FELTÉTELE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“FOGLALKOZÁSOKON VALÓ RÉSZVÉTEL KÖVETELMÉNYEI” részben foglaltak hiánytalan teljesítése.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„ÉVKÖZI FELADATOK ÉS SZÁMONKÉRÉS” részben foglalt F1_, F2_, F3_, </w:t>
            </w:r>
            <w:r w:rsidR="00014BF7">
              <w:rPr>
                <w:smallCaps/>
                <w:sz w:val="18"/>
                <w:szCs w:val="18"/>
              </w:rPr>
              <w:t>F4_</w:t>
            </w:r>
            <w:r>
              <w:rPr>
                <w:sz w:val="18"/>
                <w:szCs w:val="18"/>
              </w:rPr>
              <w:t xml:space="preserve">   munkarészek hiánytalan </w:t>
            </w:r>
            <w:r>
              <w:rPr>
                <w:sz w:val="14"/>
                <w:szCs w:val="14"/>
              </w:rPr>
              <w:t>(részfeladatonként min. 50%)</w:t>
            </w:r>
            <w:r>
              <w:rPr>
                <w:sz w:val="18"/>
                <w:szCs w:val="18"/>
              </w:rPr>
              <w:t xml:space="preserve"> teljesítése legkésőbb a pótlási alkalmakon. 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„ÉVKÖZI FELADATOK ÉS SZÁMONKÉRÉS” részben kiírt feladatok határidőre történő bemutatása legkésőbb a pótlási alkalmakon.</w:t>
            </w:r>
          </w:p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Amennyiben a fentiek hiánytalanul teljesülnek, akkor a „ÉVKÖZI FELADATOK ÉS SZÁMONKÉRÉS”  részben foglalt  F5_</w:t>
            </w:r>
            <w:r w:rsidR="00014BF7">
              <w:rPr>
                <w:smallCaps/>
                <w:sz w:val="18"/>
                <w:szCs w:val="18"/>
              </w:rPr>
              <w:t xml:space="preserve">PORTFÓLIÓ </w:t>
            </w:r>
            <w:r w:rsidR="00014BF7">
              <w:rPr>
                <w:sz w:val="18"/>
                <w:szCs w:val="18"/>
              </w:rPr>
              <w:t xml:space="preserve"> munkarésze javítható</w:t>
            </w:r>
            <w:r>
              <w:rPr>
                <w:sz w:val="18"/>
                <w:szCs w:val="18"/>
              </w:rPr>
              <w:t xml:space="preserve"> az aláíráspótló időszakban.</w:t>
            </w:r>
          </w:p>
        </w:tc>
      </w:tr>
      <w:tr w:rsidR="000054E7">
        <w:trPr>
          <w:cantSplit/>
          <w:trHeight w:val="482"/>
        </w:trPr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GYAKORLATI JEGY KIALAKÍTÁSA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0-49 pont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50-69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70-79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80-89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90-100</w:t>
            </w:r>
          </w:p>
        </w:tc>
      </w:tr>
      <w:tr w:rsidR="000054E7">
        <w:trPr>
          <w:cantSplit/>
          <w:trHeight w:val="348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005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ELÉGTELEN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2 - ELÉGSÉGES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3 - KÖZEPES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4 - JÓ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E7" w:rsidRDefault="00D31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5 - JELES</w:t>
            </w:r>
          </w:p>
        </w:tc>
      </w:tr>
    </w:tbl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D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 Budapest, 2026</w:t>
      </w:r>
      <w:r w:rsidR="00204E38">
        <w:rPr>
          <w:color w:val="000000"/>
          <w:sz w:val="18"/>
          <w:szCs w:val="18"/>
        </w:rPr>
        <w:t xml:space="preserve"> </w:t>
      </w:r>
      <w:r w:rsidR="00327788">
        <w:rPr>
          <w:color w:val="000000"/>
          <w:sz w:val="18"/>
          <w:szCs w:val="18"/>
        </w:rPr>
        <w:t xml:space="preserve"> január 09</w:t>
      </w:r>
      <w:r w:rsidR="00CA68FC">
        <w:rPr>
          <w:color w:val="000000"/>
          <w:sz w:val="18"/>
          <w:szCs w:val="18"/>
        </w:rPr>
        <w:t>.</w:t>
      </w:r>
    </w:p>
    <w:p w:rsidR="000054E7" w:rsidRDefault="00D31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 </w:t>
      </w:r>
    </w:p>
    <w:p w:rsidR="000054E7" w:rsidRDefault="00014BF7" w:rsidP="00014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Dr. Bánföldi Zoltán DLA</w:t>
      </w:r>
    </w:p>
    <w:p w:rsidR="00014BF7" w:rsidRDefault="00014BF7" w:rsidP="00014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egyetemi docens</w:t>
      </w: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0054E7" w:rsidRDefault="0000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sectPr w:rsidR="000054E7">
      <w:headerReference w:type="default" r:id="rId8"/>
      <w:footerReference w:type="default" r:id="rId9"/>
      <w:pgSz w:w="11906" w:h="16838"/>
      <w:pgMar w:top="567" w:right="1134" w:bottom="567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34" w:rsidRDefault="004A0D34">
      <w:pPr>
        <w:spacing w:line="240" w:lineRule="auto"/>
        <w:ind w:left="0" w:hanging="2"/>
      </w:pPr>
      <w:r>
        <w:separator/>
      </w:r>
    </w:p>
  </w:endnote>
  <w:endnote w:type="continuationSeparator" w:id="0">
    <w:p w:rsidR="004A0D34" w:rsidRDefault="004A0D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E7" w:rsidRDefault="00D31D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3286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-41272</wp:posOffset>
          </wp:positionH>
          <wp:positionV relativeFrom="paragraph">
            <wp:posOffset>-22857</wp:posOffset>
          </wp:positionV>
          <wp:extent cx="1821180" cy="40767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1180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54E7" w:rsidRDefault="000054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34" w:rsidRDefault="004A0D34">
      <w:pPr>
        <w:spacing w:line="240" w:lineRule="auto"/>
        <w:ind w:left="0" w:hanging="2"/>
      </w:pPr>
      <w:r>
        <w:separator/>
      </w:r>
    </w:p>
  </w:footnote>
  <w:footnote w:type="continuationSeparator" w:id="0">
    <w:p w:rsidR="004A0D34" w:rsidRDefault="004A0D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E7" w:rsidRDefault="00D31D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b/>
        <w:color w:val="000000"/>
        <w:sz w:val="16"/>
        <w:szCs w:val="16"/>
      </w:rPr>
      <w:t>ÓE YBL MIKLÓS ÉPÍTÉSTUDOMÁNYI KAR - TANTÁRGYI TEMATIKA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1960"/>
    <w:multiLevelType w:val="hybridMultilevel"/>
    <w:tmpl w:val="A6ACA34A"/>
    <w:lvl w:ilvl="0" w:tplc="928EEA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6B329E8"/>
    <w:multiLevelType w:val="multilevel"/>
    <w:tmpl w:val="E272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E7"/>
    <w:rsid w:val="000054E7"/>
    <w:rsid w:val="00014BF7"/>
    <w:rsid w:val="00036D11"/>
    <w:rsid w:val="00094EDD"/>
    <w:rsid w:val="000E6D67"/>
    <w:rsid w:val="0012088A"/>
    <w:rsid w:val="00162EE0"/>
    <w:rsid w:val="00173E06"/>
    <w:rsid w:val="00176B55"/>
    <w:rsid w:val="00197F5C"/>
    <w:rsid w:val="00204E38"/>
    <w:rsid w:val="0021190F"/>
    <w:rsid w:val="002A2CDE"/>
    <w:rsid w:val="002E34C8"/>
    <w:rsid w:val="002F4AB0"/>
    <w:rsid w:val="0030617F"/>
    <w:rsid w:val="003240A0"/>
    <w:rsid w:val="003246D1"/>
    <w:rsid w:val="00327788"/>
    <w:rsid w:val="00355999"/>
    <w:rsid w:val="003B1C77"/>
    <w:rsid w:val="003D1E09"/>
    <w:rsid w:val="00402832"/>
    <w:rsid w:val="0041643B"/>
    <w:rsid w:val="00433E7A"/>
    <w:rsid w:val="00435E7E"/>
    <w:rsid w:val="00470026"/>
    <w:rsid w:val="00484AF2"/>
    <w:rsid w:val="004A0D34"/>
    <w:rsid w:val="004B14B0"/>
    <w:rsid w:val="004B394D"/>
    <w:rsid w:val="004C1AC4"/>
    <w:rsid w:val="005149C7"/>
    <w:rsid w:val="00517F3E"/>
    <w:rsid w:val="00523C8F"/>
    <w:rsid w:val="00571DDA"/>
    <w:rsid w:val="00593AE9"/>
    <w:rsid w:val="005C3564"/>
    <w:rsid w:val="006931B2"/>
    <w:rsid w:val="00694D71"/>
    <w:rsid w:val="006B083C"/>
    <w:rsid w:val="006E4E3D"/>
    <w:rsid w:val="006F1420"/>
    <w:rsid w:val="00757E86"/>
    <w:rsid w:val="00764562"/>
    <w:rsid w:val="007E2ADF"/>
    <w:rsid w:val="007F7287"/>
    <w:rsid w:val="008328E0"/>
    <w:rsid w:val="00851565"/>
    <w:rsid w:val="0088522B"/>
    <w:rsid w:val="008C2DCD"/>
    <w:rsid w:val="009250D4"/>
    <w:rsid w:val="009A25F9"/>
    <w:rsid w:val="009B09E5"/>
    <w:rsid w:val="00A173F5"/>
    <w:rsid w:val="00A202AF"/>
    <w:rsid w:val="00AD2985"/>
    <w:rsid w:val="00AE5D37"/>
    <w:rsid w:val="00B50EA6"/>
    <w:rsid w:val="00B72665"/>
    <w:rsid w:val="00B847B6"/>
    <w:rsid w:val="00BB5B7E"/>
    <w:rsid w:val="00BC0F0B"/>
    <w:rsid w:val="00BF442D"/>
    <w:rsid w:val="00C2053E"/>
    <w:rsid w:val="00C314BC"/>
    <w:rsid w:val="00C32957"/>
    <w:rsid w:val="00C82B06"/>
    <w:rsid w:val="00C938A2"/>
    <w:rsid w:val="00CA68FC"/>
    <w:rsid w:val="00CE5D33"/>
    <w:rsid w:val="00CF3286"/>
    <w:rsid w:val="00D15F9E"/>
    <w:rsid w:val="00D31D0C"/>
    <w:rsid w:val="00D779FA"/>
    <w:rsid w:val="00D834B9"/>
    <w:rsid w:val="00DB1E0C"/>
    <w:rsid w:val="00DC7B14"/>
    <w:rsid w:val="00DD4A18"/>
    <w:rsid w:val="00E0619E"/>
    <w:rsid w:val="00E249AB"/>
    <w:rsid w:val="00E628FB"/>
    <w:rsid w:val="00E84E22"/>
    <w:rsid w:val="00ED72F6"/>
    <w:rsid w:val="00EE0B6F"/>
    <w:rsid w:val="00EE2A78"/>
    <w:rsid w:val="00F1099F"/>
    <w:rsid w:val="00F21244"/>
    <w:rsid w:val="00F84EB4"/>
    <w:rsid w:val="00F874AA"/>
    <w:rsid w:val="00FA221C"/>
    <w:rsid w:val="00FB46D9"/>
    <w:rsid w:val="00FC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166B"/>
  <w15:docId w15:val="{5D8A7558-69C1-4E6D-91AF-7329A37B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5B71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uppressAutoHyphens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uppressAutoHyphens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Cmsor"/>
    <w:next w:val="Szvegtrzs"/>
    <w:uiPriority w:val="9"/>
    <w:semiHidden/>
    <w:unhideWhenUsed/>
    <w:qFormat/>
    <w:pPr>
      <w:numPr>
        <w:ilvl w:val="4"/>
        <w:numId w:val="1"/>
      </w:numPr>
      <w:ind w:left="-1" w:hanging="1"/>
      <w:outlineLvl w:val="4"/>
    </w:pPr>
    <w:rPr>
      <w:b/>
      <w:bCs/>
      <w:sz w:val="24"/>
      <w:szCs w:val="24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3">
    <w:name w:val="Bekezdés alapbetűtípusa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2">
    <w:name w:val="Bekezdés alapbetűtípusa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1">
    <w:name w:val="Bekezdés alapbetűtípusa1"/>
    <w:rPr>
      <w:w w:val="100"/>
      <w:position w:val="-1"/>
      <w:effect w:val="none"/>
      <w:vertAlign w:val="baseline"/>
      <w:cs w:val="0"/>
      <w:em w:val="none"/>
    </w:rPr>
  </w:style>
  <w:style w:type="character" w:customStyle="1" w:styleId="Felsorolsjel">
    <w:name w:val="Felsorolásjel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msor3Char">
    <w:name w:val="Címsor 3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msor2Char">
    <w:name w:val="Címsor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Jegyzethivatkozs1">
    <w:name w:val="Jegyzethivatkozás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JegyzetszvegChar">
    <w:name w:val="Jegyzetszöveg Char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BuborkszvegChar">
    <w:name w:val="Buborékszöveg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Jegyzetszveg1">
    <w:name w:val="Jegyzetszöveg1"/>
    <w:basedOn w:val="Norml"/>
    <w:pPr>
      <w:widowControl w:val="0"/>
      <w:suppressAutoHyphens/>
      <w:spacing w:after="200"/>
    </w:pPr>
    <w:rPr>
      <w:rFonts w:cs="Times New Roman"/>
      <w:sz w:val="20"/>
      <w:szCs w:val="20"/>
      <w:lang w:val="en-US"/>
    </w:rPr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character" w:customStyle="1" w:styleId="llbChar">
    <w:name w:val="Élőláb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NormlWeb">
    <w:name w:val="Normal (Web)"/>
    <w:basedOn w:val="Norml"/>
    <w:qFormat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aszerbekezds">
    <w:name w:val="List Paragraph"/>
    <w:basedOn w:val="Norml"/>
    <w:uiPriority w:val="34"/>
    <w:qFormat/>
    <w:rsid w:val="00CA68FC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E2ADF"/>
    <w:rPr>
      <w:b/>
      <w:bCs/>
    </w:rPr>
  </w:style>
  <w:style w:type="paragraph" w:customStyle="1" w:styleId="TableParagraph">
    <w:name w:val="Table Paragraph"/>
    <w:basedOn w:val="Norml"/>
    <w:uiPriority w:val="1"/>
    <w:qFormat/>
    <w:rsid w:val="000E6D67"/>
    <w:pPr>
      <w:widowControl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0ZjkZ5UDMWPwHx3nwSoUJ8y8pg==">AMUW2mWfJgVm9nyNW9feZTFIH+aGLDWkjdAsC/xxxHQA/40pKNqNZvsWk5+7D5m0/l1YP7yGkMkxss5MF6Qv6WfEBPhDTeYCFMRpHteS1lG0I9LcDGiKdFmachdmmmpc74/d9FsJSMHU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19D549A551764F9CD289D588F50CD1" ma:contentTypeVersion="12" ma:contentTypeDescription="Új dokumentum létrehozása." ma:contentTypeScope="" ma:versionID="5cc658746edd0d050602dcb765099a5f">
  <xsd:schema xmlns:xsd="http://www.w3.org/2001/XMLSchema" xmlns:xs="http://www.w3.org/2001/XMLSchema" xmlns:p="http://schemas.microsoft.com/office/2006/metadata/properties" xmlns:ns2="e16a8d59-5ec1-4305-a348-1ba75ecba124" xmlns:ns3="eb6dcd16-788e-41c4-94dc-3fd47e132d80" targetNamespace="http://schemas.microsoft.com/office/2006/metadata/properties" ma:root="true" ma:fieldsID="7418259be046049542a20adcced67f86" ns2:_="" ns3:_="">
    <xsd:import namespace="e16a8d59-5ec1-4305-a348-1ba75ecba124"/>
    <xsd:import namespace="eb6dcd16-788e-41c4-94dc-3fd47e132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8d59-5ec1-4305-a348-1ba75ecba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cd16-788e-41c4-94dc-3fd47e132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d506e-8220-4a3b-9fe7-a2b2c3b2e92d}" ma:internalName="TaxCatchAll" ma:showField="CatchAllData" ma:web="eb6dcd16-788e-41c4-94dc-3fd47e132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a8d59-5ec1-4305-a348-1ba75ecba124">
      <Terms xmlns="http://schemas.microsoft.com/office/infopath/2007/PartnerControls"/>
    </lcf76f155ced4ddcb4097134ff3c332f>
    <TaxCatchAll xmlns="eb6dcd16-788e-41c4-94dc-3fd47e132d8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817BA7-13BF-4BA0-B529-67EE8A6E66E3}"/>
</file>

<file path=customXml/itemProps3.xml><?xml version="1.0" encoding="utf-8"?>
<ds:datastoreItem xmlns:ds="http://schemas.openxmlformats.org/officeDocument/2006/customXml" ds:itemID="{5006CCFC-EA18-4058-A917-A2B54183C9A5}"/>
</file>

<file path=customXml/itemProps4.xml><?xml version="1.0" encoding="utf-8"?>
<ds:datastoreItem xmlns:ds="http://schemas.openxmlformats.org/officeDocument/2006/customXml" ds:itemID="{D7B021A4-F346-42BC-8434-6053C5357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1384</Words>
  <Characters>9552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ABORA</dc:creator>
  <cp:lastModifiedBy>Zoli</cp:lastModifiedBy>
  <cp:revision>36</cp:revision>
  <dcterms:created xsi:type="dcterms:W3CDTF">2022-06-13T16:25:00Z</dcterms:created>
  <dcterms:modified xsi:type="dcterms:W3CDTF">2026-01-21T14:33:00Z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0x0101000119D549A551764F9CD289D588F50CD1</vt:lpwstr>
  </property>
</Properties>
</file>