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50"/>
        <w:gridCol w:w="3419"/>
        <w:gridCol w:w="1133"/>
        <w:gridCol w:w="567"/>
        <w:gridCol w:w="567"/>
        <w:gridCol w:w="567"/>
        <w:gridCol w:w="567"/>
        <w:gridCol w:w="567"/>
        <w:gridCol w:w="572"/>
      </w:tblGrid>
      <w:tr w:rsidR="002861D0" w:rsidRPr="006C4A36" w:rsidTr="00330E90">
        <w:trPr>
          <w:trHeight w:val="284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861D0" w:rsidRDefault="002861D0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6062B50" wp14:editId="35B84950">
                  <wp:extent cx="637200" cy="360000"/>
                  <wp:effectExtent l="0" t="0" r="0" b="2540"/>
                  <wp:docPr id="462557318" name="Kép 46255731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861D0" w:rsidRPr="006C4A36" w:rsidRDefault="002861D0" w:rsidP="00330E90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286193196"/>
                <w:placeholder>
                  <w:docPart w:val="6F2349C4919841D09D3A77C394B93990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Ybl Miklós Építéstudományi Kar</w:t>
                </w:r>
              </w:sdtContent>
            </w:sdt>
          </w:p>
        </w:tc>
      </w:tr>
      <w:tr w:rsidR="002861D0" w:rsidRPr="00874836" w:rsidTr="00330E90">
        <w:trPr>
          <w:trHeight w:val="567"/>
          <w:jc w:val="center"/>
        </w:trPr>
        <w:tc>
          <w:tcPr>
            <w:tcW w:w="907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861D0" w:rsidRPr="0087124D" w:rsidRDefault="002861D0" w:rsidP="00330E90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Kompetencia értékelő</w:t>
            </w:r>
            <w:r w:rsidRPr="0087124D">
              <w:rPr>
                <w:b/>
                <w:bCs/>
                <w:caps/>
                <w:spacing w:val="20"/>
                <w:sz w:val="22"/>
              </w:rPr>
              <w:t xml:space="preserve"> lap</w:t>
            </w:r>
          </w:p>
        </w:tc>
      </w:tr>
      <w:tr w:rsidR="002861D0" w:rsidRPr="00E22D54" w:rsidTr="00330E90">
        <w:trPr>
          <w:trHeight w:val="2552"/>
          <w:jc w:val="center"/>
        </w:trPr>
        <w:tc>
          <w:tcPr>
            <w:tcW w:w="907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(hallgató neve)</w:t>
            </w:r>
          </w:p>
          <w:p w:rsidR="002861D0" w:rsidRPr="0087512A" w:rsidRDefault="002861D0" w:rsidP="00330E90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sz w:val="20"/>
                <w:szCs w:val="20"/>
              </w:rPr>
              <w:t xml:space="preserve">(oktatási azonosító: ………; </w:t>
            </w:r>
            <w:proofErr w:type="spellStart"/>
            <w:r w:rsidRPr="0087512A">
              <w:rPr>
                <w:sz w:val="20"/>
                <w:szCs w:val="20"/>
              </w:rPr>
              <w:t>Neptun</w:t>
            </w:r>
            <w:proofErr w:type="spellEnd"/>
            <w:r w:rsidRPr="0087512A">
              <w:rPr>
                <w:sz w:val="20"/>
                <w:szCs w:val="20"/>
              </w:rPr>
              <w:t xml:space="preserve"> azonosító: ………)</w:t>
            </w:r>
          </w:p>
          <w:p w:rsidR="002861D0" w:rsidRPr="0087512A" w:rsidRDefault="002861D0" w:rsidP="00330E90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hallgató</w:t>
            </w:r>
            <w:r>
              <w:rPr>
                <w:b/>
                <w:bCs/>
                <w:sz w:val="20"/>
                <w:szCs w:val="20"/>
              </w:rPr>
              <w:t>nak</w:t>
            </w:r>
          </w:p>
          <w:p w:rsidR="002861D0" w:rsidRPr="0087512A" w:rsidRDefault="002861D0" w:rsidP="00330E90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a(z)</w:t>
            </w:r>
          </w:p>
          <w:p w:rsidR="002861D0" w:rsidRPr="0087512A" w:rsidRDefault="002861D0" w:rsidP="00330E90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:rsidR="002861D0" w:rsidRPr="0087512A" w:rsidRDefault="002861D0" w:rsidP="00330E90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nevű vállalatnál/intézménynél</w:t>
            </w:r>
          </w:p>
          <w:p w:rsidR="002861D0" w:rsidRPr="0087512A" w:rsidRDefault="002861D0" w:rsidP="00330E90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 xml:space="preserve">végzett szakmai gyakorlata alapján az alábbi </w:t>
            </w:r>
            <w:r>
              <w:rPr>
                <w:b/>
                <w:bCs/>
                <w:sz w:val="20"/>
                <w:szCs w:val="20"/>
              </w:rPr>
              <w:t>kompetencia értékelést adom</w:t>
            </w:r>
            <w:r w:rsidRPr="0087512A">
              <w:rPr>
                <w:b/>
                <w:bCs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2861D0" w:rsidRPr="00E24736" w:rsidTr="00330E90">
        <w:trPr>
          <w:trHeight w:val="284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61D0" w:rsidRPr="0024095D" w:rsidRDefault="002861D0" w:rsidP="00330E90">
            <w:pPr>
              <w:spacing w:before="0"/>
              <w:jc w:val="left"/>
              <w:rPr>
                <w:i/>
                <w:iCs/>
                <w:sz w:val="12"/>
                <w:szCs w:val="12"/>
                <w:u w:val="single"/>
              </w:rPr>
            </w:pPr>
            <w:r w:rsidRPr="0024095D">
              <w:rPr>
                <w:i/>
                <w:iCs/>
                <w:sz w:val="12"/>
                <w:szCs w:val="12"/>
                <w:u w:val="single"/>
              </w:rPr>
              <w:t>Értékelési útmutató:</w:t>
            </w:r>
          </w:p>
          <w:p w:rsidR="002861D0" w:rsidRPr="0024095D" w:rsidRDefault="002861D0" w:rsidP="00330E90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 xml:space="preserve">5 = az adott kompetenciában </w:t>
            </w:r>
            <w:proofErr w:type="spellStart"/>
            <w:r w:rsidRPr="0024095D">
              <w:rPr>
                <w:sz w:val="12"/>
                <w:szCs w:val="12"/>
              </w:rPr>
              <w:t>kimagaslóak</w:t>
            </w:r>
            <w:proofErr w:type="spellEnd"/>
            <w:r w:rsidRPr="0024095D">
              <w:rPr>
                <w:sz w:val="12"/>
                <w:szCs w:val="12"/>
              </w:rPr>
              <w:t xml:space="preserve"> a képességei</w:t>
            </w:r>
          </w:p>
          <w:p w:rsidR="002861D0" w:rsidRPr="0024095D" w:rsidRDefault="002861D0" w:rsidP="00330E90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4 = az adott kompetenciában megfelelőek a képességei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61D0" w:rsidRPr="0024095D" w:rsidRDefault="002861D0" w:rsidP="00330E90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 xml:space="preserve">3 = az adott kompetenciában </w:t>
            </w:r>
            <w:proofErr w:type="spellStart"/>
            <w:r w:rsidRPr="0024095D">
              <w:rPr>
                <w:sz w:val="12"/>
                <w:szCs w:val="12"/>
              </w:rPr>
              <w:t>javítandóak</w:t>
            </w:r>
            <w:proofErr w:type="spellEnd"/>
            <w:r w:rsidRPr="0024095D">
              <w:rPr>
                <w:sz w:val="12"/>
                <w:szCs w:val="12"/>
              </w:rPr>
              <w:t xml:space="preserve"> a képességei</w:t>
            </w:r>
          </w:p>
          <w:p w:rsidR="002861D0" w:rsidRPr="0024095D" w:rsidRDefault="002861D0" w:rsidP="00330E90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2 = az adott kompetenciában sokat kellene fejlődnie</w:t>
            </w:r>
          </w:p>
          <w:p w:rsidR="002861D0" w:rsidRPr="0024095D" w:rsidRDefault="002861D0" w:rsidP="00330E90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1 = az adott kompetenciában nagyon el van maradva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61D0" w:rsidRPr="003D466D" w:rsidRDefault="002861D0" w:rsidP="00330E9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Ssz.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61D0" w:rsidRPr="003D466D" w:rsidRDefault="002861D0" w:rsidP="00330E9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Kompetencia megnevezése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61D0" w:rsidRPr="003D466D" w:rsidRDefault="002861D0" w:rsidP="00330E9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Értékelés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Elméleti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Gyakorlati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Számítástechnikai eszközök használatában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Interneten való eligazodás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Társadalmi kérdésekben való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Kitűzött célok megvalósításának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Képesség a tanulásra, önképzésre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Számolási és matematikai képességek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Elemzés és rendszerezés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Logikai, térbeli gondolkodás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Vállalkozó szellem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az újításra, új dolgok felfedezésére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Problémamegoldó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Szervezőkészség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Kapcsolatteremtő, kommunikációs 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Írásbeli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Idegen nyelvű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 csapatmunkára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Konfliktuskezelési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Befolyásolás, mások irányításának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az önálló munkavégzésre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Precíz munkavégzés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Nagy munkabírás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Rugalmasság, nyitottság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624EE9" w:rsidTr="00330E9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2861D0" w:rsidRPr="0087512A" w:rsidRDefault="002861D0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Etikus cselekvések iránti elkötelezettség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0" w:rsidRPr="0087512A" w:rsidRDefault="002861D0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2861D0" w:rsidRPr="00E24736" w:rsidTr="00330E90">
        <w:trPr>
          <w:trHeight w:val="567"/>
          <w:jc w:val="center"/>
        </w:trPr>
        <w:tc>
          <w:tcPr>
            <w:tcW w:w="907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861D0" w:rsidRPr="004B6DE3" w:rsidRDefault="002861D0" w:rsidP="00330E90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2861D0" w:rsidRPr="00624EE9" w:rsidTr="002861D0">
        <w:trPr>
          <w:trHeight w:val="284"/>
          <w:jc w:val="center"/>
        </w:trPr>
        <w:tc>
          <w:tcPr>
            <w:tcW w:w="9076" w:type="dxa"/>
            <w:gridSpan w:val="10"/>
            <w:tcBorders>
              <w:top w:val="nil"/>
              <w:bottom w:val="nil"/>
            </w:tcBorders>
            <w:vAlign w:val="center"/>
          </w:tcPr>
          <w:p w:rsidR="002861D0" w:rsidRPr="00624EE9" w:rsidRDefault="002861D0" w:rsidP="00330E90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2861D0" w:rsidRPr="00335C01" w:rsidTr="00330E90">
        <w:trPr>
          <w:trHeight w:val="567"/>
          <w:jc w:val="center"/>
        </w:trPr>
        <w:tc>
          <w:tcPr>
            <w:tcW w:w="566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61D0" w:rsidRPr="00E24736" w:rsidRDefault="002861D0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2861D0" w:rsidRDefault="002861D0" w:rsidP="00330E90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szakmai felelős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 xml:space="preserve"> neve)</w:t>
            </w:r>
          </w:p>
          <w:p w:rsidR="002861D0" w:rsidRPr="004B6DE3" w:rsidRDefault="002861D0" w:rsidP="00330E90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szakmai felelős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 xml:space="preserve"> beosztása)</w:t>
            </w:r>
          </w:p>
        </w:tc>
      </w:tr>
    </w:tbl>
    <w:p w:rsidR="0085615D" w:rsidRDefault="0085615D"/>
    <w:sectPr w:rsidR="0085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0"/>
    <w:rsid w:val="002861D0"/>
    <w:rsid w:val="008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A484"/>
  <w15:chartTrackingRefBased/>
  <w15:docId w15:val="{7BF53589-A969-4D1D-9701-7A2FD36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61D0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861D0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861D0"/>
    <w:rPr>
      <w:rFonts w:ascii="Arial" w:eastAsiaTheme="majorEastAsia" w:hAnsi="Arial" w:cstheme="majorBidi"/>
      <w:b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2861D0"/>
    <w:rPr>
      <w:color w:val="808080"/>
    </w:rPr>
  </w:style>
  <w:style w:type="table" w:styleId="Rcsostblzat">
    <w:name w:val="Table Grid"/>
    <w:basedOn w:val="Normltblzat"/>
    <w:uiPriority w:val="59"/>
    <w:rsid w:val="0028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2349C4919841D09D3A77C394B93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9B1D7A-7411-4847-972D-E14F62B08573}"/>
      </w:docPartPr>
      <w:docPartBody>
        <w:p w:rsidR="00000000" w:rsidRDefault="0065646F" w:rsidP="0065646F">
          <w:pPr>
            <w:pStyle w:val="6F2349C4919841D09D3A77C394B93990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6F"/>
    <w:rsid w:val="0065646F"/>
    <w:rsid w:val="009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646F"/>
    <w:rPr>
      <w:color w:val="808080"/>
    </w:rPr>
  </w:style>
  <w:style w:type="paragraph" w:customStyle="1" w:styleId="6F2349C4919841D09D3A77C394B93990">
    <w:name w:val="6F2349C4919841D09D3A77C394B93990"/>
    <w:rsid w:val="00656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Péter</dc:creator>
  <cp:keywords/>
  <dc:description/>
  <cp:lastModifiedBy>Pósfai Péter</cp:lastModifiedBy>
  <cp:revision>1</cp:revision>
  <dcterms:created xsi:type="dcterms:W3CDTF">2024-02-05T18:27:00Z</dcterms:created>
  <dcterms:modified xsi:type="dcterms:W3CDTF">2024-02-05T18:28:00Z</dcterms:modified>
</cp:coreProperties>
</file>